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C32" w:rsidRDefault="00F45C32" w:rsidP="00F45C32">
      <w:pPr>
        <w:spacing w:before="24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Информация </w:t>
      </w:r>
    </w:p>
    <w:p w:rsidR="00F45C32" w:rsidRDefault="00F45C32" w:rsidP="00F45C32">
      <w:pPr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</w:rPr>
        <w:t>о</w:t>
      </w:r>
      <w:proofErr w:type="gramEnd"/>
      <w:r>
        <w:rPr>
          <w:rFonts w:ascii="Times New Roman" w:hAnsi="Times New Roman" w:cs="Times New Roman"/>
          <w:sz w:val="28"/>
        </w:rPr>
        <w:t xml:space="preserve"> проделанной в МБОУ «СОШ №1 с. Гехи» работе в рамках </w:t>
      </w:r>
      <w:r w:rsidRPr="008310A6">
        <w:rPr>
          <w:rFonts w:ascii="Times New Roman" w:hAnsi="Times New Roman" w:cs="Times New Roman"/>
          <w:sz w:val="28"/>
        </w:rPr>
        <w:t xml:space="preserve">исполнения </w:t>
      </w:r>
      <w:r w:rsidRPr="007C28B6">
        <w:rPr>
          <w:rFonts w:ascii="Times New Roman" w:eastAsia="Calibri" w:hAnsi="Times New Roman" w:cs="Times New Roman"/>
          <w:sz w:val="28"/>
          <w:szCs w:val="28"/>
        </w:rPr>
        <w:t xml:space="preserve">  поручения Главы Чеченской Республики  Р.А.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C28B6">
        <w:rPr>
          <w:rFonts w:ascii="Times New Roman" w:eastAsia="Calibri" w:hAnsi="Times New Roman" w:cs="Times New Roman"/>
          <w:sz w:val="28"/>
          <w:szCs w:val="28"/>
        </w:rPr>
        <w:t xml:space="preserve">Кадырова от </w:t>
      </w:r>
      <w:r>
        <w:rPr>
          <w:rFonts w:ascii="Times New Roman" w:eastAsia="Calibri" w:hAnsi="Times New Roman" w:cs="Times New Roman"/>
          <w:sz w:val="28"/>
          <w:szCs w:val="28"/>
        </w:rPr>
        <w:t>27.01.2015</w:t>
      </w:r>
      <w:r w:rsidRPr="007C28B6">
        <w:rPr>
          <w:rFonts w:ascii="Times New Roman" w:eastAsia="Calibri" w:hAnsi="Times New Roman" w:cs="Times New Roman"/>
          <w:sz w:val="28"/>
          <w:szCs w:val="28"/>
        </w:rPr>
        <w:t xml:space="preserve"> года № 01-</w:t>
      </w:r>
      <w:r>
        <w:rPr>
          <w:rFonts w:ascii="Times New Roman" w:eastAsia="Calibri" w:hAnsi="Times New Roman" w:cs="Times New Roman"/>
          <w:sz w:val="28"/>
          <w:szCs w:val="28"/>
        </w:rPr>
        <w:t xml:space="preserve">04 (п-1) </w:t>
      </w:r>
      <w:r w:rsidRPr="007C28B6">
        <w:rPr>
          <w:rFonts w:ascii="Times New Roman" w:eastAsia="Calibri" w:hAnsi="Times New Roman" w:cs="Times New Roman"/>
          <w:sz w:val="28"/>
          <w:szCs w:val="28"/>
        </w:rPr>
        <w:t xml:space="preserve"> по противодействию  незаконному обороту  и потреблению  наркотических средств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DD5197" w:rsidRDefault="00DD5197" w:rsidP="00DD519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5197" w:rsidRPr="00DD5197" w:rsidRDefault="00DD5197" w:rsidP="00DD519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Наркомания является одной из важнейших проблем нашего общества, вызвавшей острую необходимость решительных и активных действий в организации профилактики злоупотребления </w:t>
      </w:r>
      <w:proofErr w:type="spellStart"/>
      <w:r w:rsidRPr="00DD5197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психоактивными</w:t>
      </w:r>
      <w:proofErr w:type="spellEnd"/>
      <w:r w:rsidRPr="00DD5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веществами в образовательной среде. </w:t>
      </w:r>
    </w:p>
    <w:p w:rsidR="00DD5197" w:rsidRPr="00DD5197" w:rsidRDefault="00DD5197" w:rsidP="00DD5197">
      <w:pPr>
        <w:tabs>
          <w:tab w:val="left" w:pos="1260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по профилактике наркомании мы стремимся к главной цели, выдвинутой в Концепции профилактической антинаркотической деятельности: объединить образовательные, социальные и медицинские меры в рамках первичной, вторичной и третичной профилактики, чтобы достичь общего результата: снижение спроса и, следовательно, распространенности наркотиков среди молодежи и вовлечение их в </w:t>
      </w:r>
      <w:proofErr w:type="spellStart"/>
      <w:r w:rsidRPr="00DD51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наркогенную</w:t>
      </w:r>
      <w:proofErr w:type="spellEnd"/>
      <w:r w:rsidRPr="00DD5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ситуацию и субкультуру.</w:t>
      </w:r>
    </w:p>
    <w:p w:rsidR="00DD5197" w:rsidRPr="00DD5197" w:rsidRDefault="00DD5197" w:rsidP="00DD5197">
      <w:pPr>
        <w:tabs>
          <w:tab w:val="left" w:pos="1260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Причину </w:t>
      </w:r>
      <w:proofErr w:type="spellStart"/>
      <w:r w:rsidRPr="00DD51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наркороста</w:t>
      </w:r>
      <w:proofErr w:type="spellEnd"/>
      <w:r w:rsidRPr="00DD5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ученые видят в ухудшающемся положении семей. Семье принадлежит особое место в профилактике наркомании детей и подростков, поскольку одной из главных функций семьи является функция духовно-нравственного воспитания и социализации подрастающего поколения. Поэтому семья может способствовать приобщению детей к наркотическим и другим </w:t>
      </w:r>
      <w:proofErr w:type="spellStart"/>
      <w:r w:rsidRPr="00DD5197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психоактивным</w:t>
      </w:r>
      <w:proofErr w:type="spellEnd"/>
      <w:r w:rsidRPr="00DD5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веществам, а может и противостоять.</w:t>
      </w:r>
    </w:p>
    <w:p w:rsidR="00DD5197" w:rsidRPr="00DD5197" w:rsidRDefault="00DD5197" w:rsidP="00DD5197">
      <w:pPr>
        <w:tabs>
          <w:tab w:val="left" w:pos="1260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Проблема наркомании давно превратилась в глобальную проблему, грозящую гибелью для человечества. Как всякая глобальная проблема, она не может не стать содержанием современных образовательных программ. Перед опасностью вовлечения в употребление табака, алкоголя, </w:t>
      </w:r>
      <w:proofErr w:type="gramStart"/>
      <w:r w:rsidRPr="00DD51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наркотиков  ребенка</w:t>
      </w:r>
      <w:proofErr w:type="gramEnd"/>
      <w:r w:rsidRPr="00DD5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отходят  на   второй план   многие другие педагогические заботы. Если   смысл   современной   школы   -  создание   образовательной   среды, способствующей    развитию   </w:t>
      </w:r>
      <w:proofErr w:type="gramStart"/>
      <w:r w:rsidRPr="00DD5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ребенка,   </w:t>
      </w:r>
      <w:proofErr w:type="gramEnd"/>
      <w:r w:rsidRPr="00DD5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  </w:t>
      </w:r>
      <w:proofErr w:type="spellStart"/>
      <w:r w:rsidRPr="00DD519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табакокурение</w:t>
      </w:r>
      <w:proofErr w:type="spellEnd"/>
      <w:r w:rsidRPr="00DD5197">
        <w:rPr>
          <w:rFonts w:ascii="Times New Roman" w:eastAsia="Times New Roman" w:hAnsi="Times New Roman" w:cs="Times New Roman"/>
          <w:sz w:val="28"/>
          <w:szCs w:val="28"/>
          <w:lang w:eastAsia="ru-RU"/>
        </w:rPr>
        <w:t>,   алкоголизм   и наркотизация      пространства      школьной     жизнедеятельности      ребенка гарантированно разрушает все другие педагогические усилия.</w:t>
      </w:r>
    </w:p>
    <w:p w:rsidR="00DD5197" w:rsidRPr="00DD5197" w:rsidRDefault="00DD5197" w:rsidP="00DD5197">
      <w:pPr>
        <w:tabs>
          <w:tab w:val="left" w:pos="1260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профилактики была разработана программа целью, которой являлось: создание в школьной среде условий, препятствующих распространению </w:t>
      </w:r>
      <w:proofErr w:type="spellStart"/>
      <w:r w:rsidRPr="00DD519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табакокурения</w:t>
      </w:r>
      <w:proofErr w:type="spellEnd"/>
      <w:r w:rsidRPr="00DD5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алкоголизма и наркотиков, становление активно отрицающей позиции по отношению к </w:t>
      </w:r>
      <w:proofErr w:type="spellStart"/>
      <w:r w:rsidRPr="00DD519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табакокурению</w:t>
      </w:r>
      <w:proofErr w:type="spellEnd"/>
      <w:r w:rsidRPr="00DD5197">
        <w:rPr>
          <w:rFonts w:ascii="Times New Roman" w:eastAsia="Times New Roman" w:hAnsi="Times New Roman" w:cs="Times New Roman"/>
          <w:sz w:val="28"/>
          <w:szCs w:val="28"/>
          <w:lang w:eastAsia="ru-RU"/>
        </w:rPr>
        <w:t>, алкоголю и наркотикам у всех обучающихся школы.</w:t>
      </w:r>
    </w:p>
    <w:p w:rsidR="00DD5197" w:rsidRPr="00DD5197" w:rsidRDefault="00DD5197" w:rsidP="00DD5197">
      <w:pPr>
        <w:tabs>
          <w:tab w:val="left" w:pos="1260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МБОУ «СОШ№1 с. Гехи» не замечены случаи употребления наркотических средств. </w:t>
      </w:r>
    </w:p>
    <w:p w:rsidR="00DD5197" w:rsidRPr="00DD5197" w:rsidRDefault="00DD5197" w:rsidP="00DD5197">
      <w:pPr>
        <w:spacing w:before="100" w:beforeAutospacing="1" w:after="100" w:afterAutospacing="1" w:line="276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Профилактическая работа с обучающимися проводится через </w:t>
      </w:r>
      <w:proofErr w:type="gramStart"/>
      <w:r w:rsidRPr="00DD51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преподавание  предметов</w:t>
      </w:r>
      <w:proofErr w:type="gramEnd"/>
      <w:r w:rsidRPr="00DD5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плана. Так, например, содержание многих текстовых задач, включенных в учебники математики, литературы, ОБЖ, географии и других предметов дает богатый материал для антинаркотического воспитания учащихся, проводятся внеклассные мероприятия.</w:t>
      </w:r>
      <w:r w:rsidRPr="00DD5197">
        <w:rPr>
          <w:rFonts w:ascii="Times New Roman" w:eastAsia="Times New Roman" w:hAnsi="Times New Roman" w:cs="Times New Roman"/>
          <w:color w:val="51300F"/>
          <w:sz w:val="28"/>
          <w:szCs w:val="28"/>
          <w:lang w:eastAsia="ru-RU"/>
        </w:rPr>
        <w:t xml:space="preserve"> </w:t>
      </w:r>
      <w:r w:rsidRPr="00DD5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Профилактика наркомании в </w:t>
      </w:r>
      <w:proofErr w:type="gramStart"/>
      <w:r w:rsidRPr="00DD5197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  должна</w:t>
      </w:r>
      <w:proofErr w:type="gramEnd"/>
      <w:r w:rsidRPr="00DD5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обязательной. Она должна осуществляться в доступной детям форме. </w:t>
      </w:r>
      <w:proofErr w:type="gramStart"/>
      <w:r w:rsidRPr="00DD51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 должна</w:t>
      </w:r>
      <w:proofErr w:type="gramEnd"/>
      <w:r w:rsidRPr="00DD5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вызывать отклик у подростков и формировать у них однозначную позицию отказа от наркотиков. Профилактика наркомании, осуществляемая в назидательной и запугивающей манере, вряд ли даст результат. Профилактика наркомании должна быть систематической, а не разовой акцией. Она должна носить массовый характер. Успешная профилактика наркомании может быть представлена в виде лекций, плакатов, бесед с подростками.  </w:t>
      </w:r>
    </w:p>
    <w:p w:rsidR="00141286" w:rsidRDefault="00DD5197" w:rsidP="00DD519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29-30 января 2015 года в 10-11-х классах проведены классные часы на тему «Прекрасное и безобразное в нашей жизни»</w:t>
      </w:r>
    </w:p>
    <w:p w:rsidR="00DD5197" w:rsidRDefault="00DD5197" w:rsidP="00DD5197">
      <w:pPr>
        <w:rPr>
          <w:rFonts w:ascii="Times New Roman" w:hAnsi="Times New Roman" w:cs="Times New Roman"/>
          <w:sz w:val="28"/>
        </w:rPr>
      </w:pPr>
      <w:r w:rsidRPr="00DD519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90005" cy="4793752"/>
            <wp:effectExtent l="0" t="0" r="0" b="6985"/>
            <wp:docPr id="1" name="Рисунок 1" descr="D:\воспитательная работа\отчеты УО 15-16\З.Я\IMG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ная работа\отчеты УО 15-16\З.Я\IMG_07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197" w:rsidRDefault="00DD5197" w:rsidP="00DD5197">
      <w:pPr>
        <w:rPr>
          <w:rFonts w:ascii="Times New Roman" w:hAnsi="Times New Roman" w:cs="Times New Roman"/>
          <w:sz w:val="28"/>
        </w:rPr>
      </w:pPr>
    </w:p>
    <w:p w:rsidR="00DD5197" w:rsidRDefault="00DD5197" w:rsidP="00DD519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 25 по 28 феврале 2015 года в 9-х классах были проведены классные часы на тему «Наркотики-путь в никуда»</w:t>
      </w:r>
    </w:p>
    <w:p w:rsidR="00DD5197" w:rsidRDefault="00DD5197" w:rsidP="00DD5197">
      <w:pPr>
        <w:rPr>
          <w:rFonts w:ascii="Times New Roman" w:hAnsi="Times New Roman" w:cs="Times New Roman"/>
          <w:sz w:val="28"/>
        </w:rPr>
      </w:pPr>
      <w:r w:rsidRPr="00DD519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88775" cy="3844800"/>
            <wp:effectExtent l="0" t="0" r="0" b="3810"/>
            <wp:docPr id="2" name="Рисунок 2" descr="D:\воспитательная работа\отчеты УО\МБОУ СОШ№1 с. Гехи\IMG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питательная работа\отчеты УО\МБОУ СОШ№1 с. Гехи\IMG_1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974" cy="384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18C" w:rsidRDefault="0074218C" w:rsidP="0074218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26 февраля 2015 </w:t>
      </w:r>
      <w:proofErr w:type="gramStart"/>
      <w:r>
        <w:rPr>
          <w:rFonts w:ascii="Times New Roman" w:hAnsi="Times New Roman" w:cs="Times New Roman"/>
          <w:sz w:val="28"/>
        </w:rPr>
        <w:t>года  среди</w:t>
      </w:r>
      <w:proofErr w:type="gramEnd"/>
      <w:r>
        <w:rPr>
          <w:rFonts w:ascii="Times New Roman" w:hAnsi="Times New Roman" w:cs="Times New Roman"/>
          <w:sz w:val="28"/>
        </w:rPr>
        <w:t xml:space="preserve"> учащихся 8-11-х классов был проведен конкурс рисунков «Мир без наркотиков</w:t>
      </w:r>
    </w:p>
    <w:p w:rsidR="0074218C" w:rsidRDefault="0074218C" w:rsidP="00DD5197">
      <w:pPr>
        <w:rPr>
          <w:rFonts w:ascii="Times New Roman" w:hAnsi="Times New Roman" w:cs="Times New Roman"/>
          <w:sz w:val="28"/>
        </w:rPr>
      </w:pPr>
      <w:r w:rsidRPr="0074218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89793" cy="4176000"/>
            <wp:effectExtent l="0" t="0" r="0" b="0"/>
            <wp:docPr id="3" name="Рисунок 3" descr="D:\воспитательная работа\Отчеты УО 16-17\фотоотчет 16-17\наркотики\20170123_08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питательная работа\Отчеты УО 16-17\фотоотчет 16-17\наркотики\20170123_085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851" cy="417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18C" w:rsidRDefault="0074218C" w:rsidP="00DD5197">
      <w:pPr>
        <w:rPr>
          <w:rFonts w:ascii="Times New Roman" w:hAnsi="Times New Roman" w:cs="Times New Roman"/>
          <w:sz w:val="28"/>
        </w:rPr>
      </w:pPr>
    </w:p>
    <w:p w:rsidR="008C7FEE" w:rsidRPr="008C7FEE" w:rsidRDefault="008C7FEE" w:rsidP="008C7FE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lastRenderedPageBreak/>
        <w:t xml:space="preserve">В марте 2015 года в 6-11-х классах была проведена беседа на тему </w:t>
      </w:r>
      <w:r w:rsidRPr="008C7FEE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«Разрушительное воздействие алкоголя, табака, наркотиков и иных ПАВ на организм и личность человека»</w:t>
      </w:r>
    </w:p>
    <w:p w:rsidR="008C7FEE" w:rsidRDefault="008C7FEE" w:rsidP="008C7FE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C7FE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89145" cy="3895200"/>
            <wp:effectExtent l="0" t="0" r="0" b="0"/>
            <wp:docPr id="4" name="Рисунок 4" descr="D:\воспитательная работа\Отчеты УО 16-17\фотоотчет 16-17\наркотики\IMG-2017021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ная работа\Отчеты УО 16-17\фотоотчет 16-17\наркотики\IMG-20170210-WA00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095" cy="389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FEE" w:rsidRDefault="008C7FEE" w:rsidP="008C7FE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C7FEE" w:rsidRDefault="008C7FEE" w:rsidP="008C7FE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апреле 2015 года в 2-11-х классах были проведены классные часы на тему </w:t>
      </w:r>
      <w:proofErr w:type="gramStart"/>
      <w:r>
        <w:rPr>
          <w:rFonts w:ascii="Times New Roman" w:hAnsi="Times New Roman" w:cs="Times New Roman"/>
          <w:sz w:val="28"/>
        </w:rPr>
        <w:t>« Мы</w:t>
      </w:r>
      <w:proofErr w:type="gramEnd"/>
      <w:r>
        <w:rPr>
          <w:rFonts w:ascii="Times New Roman" w:hAnsi="Times New Roman" w:cs="Times New Roman"/>
          <w:sz w:val="28"/>
        </w:rPr>
        <w:t xml:space="preserve"> выбираем здоровье» </w:t>
      </w:r>
    </w:p>
    <w:p w:rsidR="008C7FEE" w:rsidRDefault="008C7FEE" w:rsidP="008C7FE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C7FE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89980" cy="3988800"/>
            <wp:effectExtent l="0" t="0" r="0" b="0"/>
            <wp:docPr id="5" name="Рисунок 5" descr="D:\воспитательная работа\отчеты УО 15-16\зож\20160425_17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питательная работа\отчеты УО 15-16\зож\20160425_171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17" cy="399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FEE" w:rsidRDefault="008C7FEE" w:rsidP="008C7FE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C7FEE" w:rsidRDefault="00181137" w:rsidP="008C7FE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 18 по 20 мая 2015 года педагог-организатор по ДНВР Исмаилов Р.Ш. в 7-11-х классах прочитал лекцию на тему «Взгляд религии на вредные привычки»</w:t>
      </w:r>
    </w:p>
    <w:p w:rsidR="00181137" w:rsidRDefault="00181137" w:rsidP="008C7FE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8113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89910" cy="4089600"/>
            <wp:effectExtent l="0" t="0" r="0" b="6350"/>
            <wp:docPr id="6" name="Рисунок 6" descr="D:\воспитательная работа\отчеты УО\Гехи-1 наркота\IMG_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питательная работа\отчеты УО\Гехи-1 наркота\IMG_1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165" cy="409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137" w:rsidRDefault="00181137" w:rsidP="008C7FE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сентябре 2015 года в 5-11-х классах была проведена беседа на тему «Я выбираю здоровье»</w:t>
      </w:r>
    </w:p>
    <w:p w:rsidR="00181137" w:rsidRDefault="00181137" w:rsidP="008C7FE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8113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89980" cy="4154400"/>
            <wp:effectExtent l="0" t="0" r="0" b="0"/>
            <wp:docPr id="7" name="Рисунок 7" descr="D:\воспитательная работа\отчеты УО 15-16\ГЕХИ-1\Новая папка (2)\20150917_15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спитательная работа\отчеты УО 15-16\ГЕХИ-1\Новая папка (2)\20150917_150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28" cy="415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137" w:rsidRDefault="00181137" w:rsidP="008C7FE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81137" w:rsidRDefault="0098238F" w:rsidP="008C7FE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 октябре 2015 года в 5-9-х классах были проведены классные часы на тему «Здорово быть здоровым»</w:t>
      </w:r>
    </w:p>
    <w:p w:rsidR="004E6C29" w:rsidRDefault="00516FC9" w:rsidP="00516FC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16FC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87757" cy="3556800"/>
            <wp:effectExtent l="0" t="0" r="0" b="5715"/>
            <wp:docPr id="8" name="Рисунок 8" descr="D:\воспитательная работа\отчеты УО 15-16\кл.часы фото\20160315_11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оспитательная работа\отчеты УО 15-16\кл.часы фото\20160315_1159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63" cy="356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C9" w:rsidRPr="00516FC9" w:rsidRDefault="00516FC9" w:rsidP="00516FC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ноябре 2015 года в 5-11-х классах проведена беседа на тему «</w:t>
      </w:r>
      <w:r w:rsidRPr="00516FC9">
        <w:rPr>
          <w:rFonts w:ascii="Times New Roman" w:hAnsi="Times New Roman" w:cs="Times New Roman"/>
          <w:sz w:val="28"/>
        </w:rPr>
        <w:t>Нет вредным привычкам</w:t>
      </w:r>
      <w:r>
        <w:rPr>
          <w:rFonts w:ascii="Times New Roman" w:hAnsi="Times New Roman" w:cs="Times New Roman"/>
          <w:sz w:val="28"/>
        </w:rPr>
        <w:t>»</w:t>
      </w:r>
    </w:p>
    <w:p w:rsidR="00516FC9" w:rsidRDefault="00516FC9" w:rsidP="00516FC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16FC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88689" cy="3909600"/>
            <wp:effectExtent l="0" t="0" r="0" b="0"/>
            <wp:docPr id="9" name="Рисунок 9" descr="D:\воспитательная работа\отчеты УО 15-16\ГЕХИ-1\ГЕХИ_1\IMG_20150915_11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оспитательная работа\отчеты УО 15-16\ГЕХИ-1\ГЕХИ_1\IMG_20150915_1141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433" cy="391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C29" w:rsidRDefault="004E6C29" w:rsidP="004E6C2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E6C29" w:rsidRDefault="004E6C29" w:rsidP="004E6C2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E6C29" w:rsidRDefault="004E6C29" w:rsidP="004E6C2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Директор                                             И.У. </w:t>
      </w:r>
      <w:proofErr w:type="spellStart"/>
      <w:r>
        <w:rPr>
          <w:rFonts w:ascii="Times New Roman" w:hAnsi="Times New Roman" w:cs="Times New Roman"/>
          <w:sz w:val="28"/>
        </w:rPr>
        <w:t>Яхаев</w:t>
      </w:r>
      <w:proofErr w:type="spellEnd"/>
    </w:p>
    <w:p w:rsidR="004E6C29" w:rsidRDefault="004E6C29" w:rsidP="004E6C2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E6C29" w:rsidRDefault="004E6C29" w:rsidP="004E6C2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E6C29" w:rsidRPr="00F45C32" w:rsidRDefault="004E6C29" w:rsidP="008661D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28.12. 2015 г.</w:t>
      </w:r>
      <w:bookmarkStart w:id="0" w:name="_GoBack"/>
      <w:bookmarkEnd w:id="0"/>
    </w:p>
    <w:sectPr w:rsidR="004E6C29" w:rsidRPr="00F45C32" w:rsidSect="00F45C32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B4C"/>
    <w:rsid w:val="00141286"/>
    <w:rsid w:val="00181137"/>
    <w:rsid w:val="00181572"/>
    <w:rsid w:val="004E6C29"/>
    <w:rsid w:val="00516FC9"/>
    <w:rsid w:val="00715B4C"/>
    <w:rsid w:val="0074218C"/>
    <w:rsid w:val="008661DB"/>
    <w:rsid w:val="008C7FEE"/>
    <w:rsid w:val="0098238F"/>
    <w:rsid w:val="00DD5197"/>
    <w:rsid w:val="00F4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3845A3-71D8-4947-A697-B26E42964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5C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C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6C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Лом-Али</dc:creator>
  <cp:keywords/>
  <dc:description/>
  <cp:lastModifiedBy>ЗАУР_050</cp:lastModifiedBy>
  <cp:revision>5</cp:revision>
  <cp:lastPrinted>2017-12-09T09:11:00Z</cp:lastPrinted>
  <dcterms:created xsi:type="dcterms:W3CDTF">2017-12-09T06:41:00Z</dcterms:created>
  <dcterms:modified xsi:type="dcterms:W3CDTF">2017-12-19T08:20:00Z</dcterms:modified>
</cp:coreProperties>
</file>