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3" w:rsidRPr="006C5373" w:rsidRDefault="006C5373" w:rsidP="006C5373">
      <w:pPr>
        <w:ind w:firstLine="426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6C5373">
        <w:rPr>
          <w:rFonts w:ascii="Times New Roman" w:eastAsia="Calibri" w:hAnsi="Times New Roman" w:cs="Times New Roman"/>
          <w:bCs/>
          <w:color w:val="000000"/>
          <w:sz w:val="28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5</w:t>
      </w:r>
      <w:r w:rsidRPr="006C5373">
        <w:rPr>
          <w:rFonts w:ascii="Times New Roman" w:eastAsia="Calibri" w:hAnsi="Times New Roman" w:cs="Times New Roman"/>
          <w:bCs/>
          <w:color w:val="000000"/>
          <w:sz w:val="28"/>
        </w:rPr>
        <w:t xml:space="preserve"> к ООП НОО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, ООО</w:t>
      </w: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 и</w:t>
      </w:r>
      <w:r w:rsidRPr="006C5373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СОО</w:t>
      </w:r>
      <w:r w:rsidR="00F8513C">
        <w:rPr>
          <w:rFonts w:ascii="Times New Roman" w:eastAsia="Calibri" w:hAnsi="Times New Roman" w:cs="Times New Roman"/>
          <w:bCs/>
          <w:color w:val="000000"/>
          <w:sz w:val="28"/>
        </w:rPr>
        <w:t>,</w:t>
      </w:r>
    </w:p>
    <w:p w:rsidR="006C5373" w:rsidRPr="006C5373" w:rsidRDefault="006C5373" w:rsidP="006C5373">
      <w:pPr>
        <w:ind w:firstLine="426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6C5373">
        <w:rPr>
          <w:rFonts w:ascii="Times New Roman" w:eastAsia="Calibri" w:hAnsi="Times New Roman" w:cs="Times New Roman"/>
          <w:bCs/>
          <w:color w:val="000000"/>
          <w:sz w:val="28"/>
        </w:rPr>
        <w:t>утвержденной приказом от 30.08.2022 №13-о</w:t>
      </w:r>
    </w:p>
    <w:p w:rsidR="006C5373" w:rsidRPr="006C5373" w:rsidRDefault="006C5373" w:rsidP="006C5373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6C5373" w:rsidRPr="006C5373" w:rsidRDefault="006C5373" w:rsidP="006C5373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6C5373" w:rsidRPr="006C5373" w:rsidRDefault="006C5373" w:rsidP="006C5373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6C5373" w:rsidRPr="006C5373" w:rsidRDefault="006C5373" w:rsidP="006C5373">
      <w:pPr>
        <w:spacing w:before="100" w:beforeAutospacing="1" w:after="100" w:afterAutospacing="1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6C5373" w:rsidRPr="006C5373" w:rsidRDefault="006C5373" w:rsidP="006C5373">
      <w:pPr>
        <w:spacing w:line="339" w:lineRule="atLeast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5F07" w:rsidRPr="006C5373" w:rsidRDefault="005A5F07" w:rsidP="005A5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5A5F07" w:rsidRPr="006C5373" w:rsidRDefault="005A5F07" w:rsidP="005A5F07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F07" w:rsidRPr="006C5373" w:rsidRDefault="005A5F07" w:rsidP="005A5F07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F07" w:rsidRPr="006C5373" w:rsidRDefault="005A5F07" w:rsidP="006C5373">
      <w:pPr>
        <w:widowControl w:val="0"/>
        <w:tabs>
          <w:tab w:val="left" w:pos="8953"/>
        </w:tabs>
        <w:autoSpaceDE w:val="0"/>
        <w:autoSpaceDN w:val="0"/>
        <w:spacing w:before="207" w:after="0" w:line="276" w:lineRule="auto"/>
        <w:ind w:left="272"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</w:t>
      </w:r>
      <w:r w:rsidRPr="006C5373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C537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6C537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5A5F07" w:rsidRPr="006C5373" w:rsidRDefault="005A5F07" w:rsidP="006C5373">
      <w:pPr>
        <w:widowControl w:val="0"/>
        <w:autoSpaceDE w:val="0"/>
        <w:autoSpaceDN w:val="0"/>
        <w:spacing w:before="196" w:after="0" w:line="240" w:lineRule="auto"/>
        <w:ind w:left="272"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C537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6C53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6C53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C5373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5A5F07" w:rsidRPr="006C5373" w:rsidRDefault="005A5F07" w:rsidP="005A5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A5F07" w:rsidRPr="006C5373" w:rsidSect="00E529DF">
          <w:pgSz w:w="16840" w:h="11910" w:orient="landscape"/>
          <w:pgMar w:top="1134" w:right="822" w:bottom="280" w:left="1134" w:header="720" w:footer="720" w:gutter="0"/>
          <w:cols w:space="720"/>
        </w:sectPr>
      </w:pPr>
    </w:p>
    <w:tbl>
      <w:tblPr>
        <w:tblStyle w:val="a3"/>
        <w:tblW w:w="183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26"/>
        <w:gridCol w:w="4052"/>
        <w:gridCol w:w="1134"/>
        <w:gridCol w:w="1984"/>
        <w:gridCol w:w="7088"/>
        <w:gridCol w:w="3425"/>
      </w:tblGrid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52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5A5F07" w:rsidRPr="006C5373" w:rsidRDefault="005A5F07" w:rsidP="005A5F07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5A5F07" w:rsidRPr="006C5373" w:rsidRDefault="005A5F07" w:rsidP="005A5F0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vAlign w:val="center"/>
          </w:tcPr>
          <w:p w:rsidR="005A5F07" w:rsidRPr="006C5373" w:rsidRDefault="00523AB3" w:rsidP="00523AB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5A5F07" w:rsidRPr="006C5373" w:rsidRDefault="00523AB3" w:rsidP="00523AB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  <w:vAlign w:val="center"/>
          </w:tcPr>
          <w:p w:rsidR="005A5F07" w:rsidRPr="006C5373" w:rsidRDefault="00523AB3" w:rsidP="00523AB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A91E41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педагог-организатор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 чеченского языка,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 и обществознания,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физической культуры,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педагог-организатор ДНВ, учителя истории, физики, географии, биологии,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ЗамдиректорапоВР,педагог-организаторДНВ,учителяистории,классныеруководители,организатор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r w:rsidRPr="006C53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Руководитель МО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руководители,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5A5F0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5A5F07" w:rsidRPr="006C5373" w:rsidRDefault="005A5F07" w:rsidP="006340DB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3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7088" w:type="dxa"/>
          </w:tcPr>
          <w:p w:rsidR="005A5F07" w:rsidRPr="006C5373" w:rsidRDefault="005A5F07" w:rsidP="005A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Pr="006C5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A60216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60216" w:rsidRPr="006C5373" w:rsidRDefault="00A60216" w:rsidP="005A5F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A60216" w:rsidRPr="006C5373" w:rsidRDefault="00A60216" w:rsidP="00A60216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F242CF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F242CF" w:rsidRPr="006C5373" w:rsidRDefault="00F242CF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2022-2023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13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088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CF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F242CF" w:rsidRPr="006C5373" w:rsidRDefault="00F242CF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13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7088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242CF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F242CF" w:rsidRPr="006C5373" w:rsidRDefault="00F242CF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со школьниками законов класса. Способствовать сплочению коллектива класса через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, игры и тренинги</w:t>
            </w:r>
          </w:p>
        </w:tc>
        <w:tc>
          <w:tcPr>
            <w:tcW w:w="113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F242CF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F242CF" w:rsidRPr="006C5373" w:rsidRDefault="00F242CF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F242CF" w:rsidRPr="006C5373" w:rsidRDefault="00F242CF" w:rsidP="00F2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7088" w:type="dxa"/>
            <w:vAlign w:val="center"/>
          </w:tcPr>
          <w:p w:rsidR="00F242CF" w:rsidRPr="006C5373" w:rsidRDefault="00F242CF" w:rsidP="00F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94231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Согласно плану модуля</w:t>
            </w:r>
          </w:p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</w:p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школьные дела»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42311" w:rsidRPr="006C5373" w:rsidTr="009C2092">
        <w:trPr>
          <w:gridAfter w:val="1"/>
          <w:wAfter w:w="3425" w:type="dxa"/>
          <w:trHeight w:val="1653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94231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4231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231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231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42311" w:rsidRPr="006C5373" w:rsidRDefault="00942311" w:rsidP="006340DB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942311" w:rsidRPr="006C5373" w:rsidRDefault="00942311" w:rsidP="009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7088" w:type="dxa"/>
            <w:vAlign w:val="center"/>
          </w:tcPr>
          <w:p w:rsidR="00942311" w:rsidRPr="006C5373" w:rsidRDefault="00942311" w:rsidP="0094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94231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6340DB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113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6340DB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13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6340DB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6340DB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8607E" w:rsidRPr="006C5373" w:rsidRDefault="0008607E" w:rsidP="006340DB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08607E" w:rsidRPr="006C5373" w:rsidRDefault="0008607E" w:rsidP="0008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08607E" w:rsidRPr="006C5373" w:rsidRDefault="0008607E" w:rsidP="0008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215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5215E" w:rsidRPr="006C5373" w:rsidRDefault="0005215E" w:rsidP="0008607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05215E" w:rsidRPr="006C5373" w:rsidRDefault="0005215E" w:rsidP="0005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учителей-предметников во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14884" w:type="dxa"/>
            <w:gridSpan w:val="5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E807E1" w:rsidRPr="006C5373" w:rsidRDefault="00E807E1" w:rsidP="00E807E1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 директора по ВР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</w:rPr>
              <w:t xml:space="preserve">Организация предметных олимпиады по материалам платформы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 xml:space="preserve"> uchi.ru,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ЯндексУчебник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 xml:space="preserve"> education.yandex.ru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</w:rPr>
            </w:pPr>
            <w:r w:rsidRPr="006C5373">
              <w:rPr>
                <w:rFonts w:ascii="Times New Roman" w:hAnsi="Times New Roman" w:cs="Times New Roman"/>
                <w:sz w:val="24"/>
              </w:rPr>
              <w:t xml:space="preserve">Участвовать во Всероссийском проекте «Урок цифры»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урокцифры.рф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>, который развивает интерес школьников к программированию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мира»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6340DB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3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E807E1" w:rsidRPr="006C5373" w:rsidRDefault="009C2092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4.ВНЕУРОЧНАЯ ДЕЯТЕЛЬНОСТЬ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Духовно-нравственное-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 «Разговоры о важном»</w:t>
            </w: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3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6C5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53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6C53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Социальное-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профессиональная ориентация учащихся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052" w:type="dxa"/>
          </w:tcPr>
          <w:p w:rsidR="00E807E1" w:rsidRPr="006C5373" w:rsidRDefault="00E807E1" w:rsidP="00E80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E807E1" w:rsidRPr="006C5373" w:rsidRDefault="00E807E1" w:rsidP="00E8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E807E1" w:rsidRPr="006C5373" w:rsidRDefault="00E807E1" w:rsidP="00E8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E807E1" w:rsidRPr="006C5373" w:rsidRDefault="00E807E1" w:rsidP="00E807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E807E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E807E1" w:rsidRPr="006C5373" w:rsidRDefault="00E807E1" w:rsidP="00E807E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E807E1" w:rsidRPr="006C5373" w:rsidRDefault="00E807E1" w:rsidP="001F12A7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</w:tcPr>
          <w:p w:rsidR="006C253A" w:rsidRPr="006C5373" w:rsidRDefault="004F40D6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Грозного в рамках проекта «Билет в будущее»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классные руководители 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6C253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52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республиканского  конкурса отрядов ЮИД «Безопасное колесо»</w:t>
            </w:r>
          </w:p>
        </w:tc>
        <w:tc>
          <w:tcPr>
            <w:tcW w:w="113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8" w:type="dxa"/>
          </w:tcPr>
          <w:p w:rsidR="006C253A" w:rsidRPr="006C5373" w:rsidRDefault="006C253A" w:rsidP="006C253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2733D0" w:rsidRPr="006C5373" w:rsidRDefault="002733D0" w:rsidP="002733D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 ПРЕДМЕТНО-ПРОСТРАНСТВЕННОЙ   СРЕДЫ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школы государственной символикой: герб, флаг, гимн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АХЧ, ВР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классные руководители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классные руководители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учитель ИЗО, классные руководители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учитель ИЗО, классные руководители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АХЧ, ВР, учитель технологии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во дворе школы спортивных и игровых площадок. 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Зам.дир.по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АХЧ, учитель физической культуры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по  ВР, организатор, классные руководители 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52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13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2733D0" w:rsidRPr="006C5373" w:rsidRDefault="002733D0" w:rsidP="002733D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2733D0" w:rsidRPr="006C5373" w:rsidRDefault="002733D0" w:rsidP="002733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2733D0" w:rsidRPr="006C5373" w:rsidRDefault="002733D0" w:rsidP="002733D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 РОДИТЕЛЯМИ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C36984" w:rsidRPr="006C5373" w:rsidRDefault="00C36984" w:rsidP="00C36984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групповом уровне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льготного бесплатного горяч его питания для детей-сирот и 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сотрудников погибших при исполнении служебного долга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2733D0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  <w:p w:rsidR="009C2092" w:rsidRPr="006C5373" w:rsidRDefault="009C2092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2733D0" w:rsidRPr="006C5373" w:rsidRDefault="00C36984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3D0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13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2733D0" w:rsidRPr="006C5373" w:rsidRDefault="002733D0" w:rsidP="0027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7088" w:type="dxa"/>
            <w:vAlign w:val="center"/>
          </w:tcPr>
          <w:p w:rsidR="002733D0" w:rsidRPr="006C5373" w:rsidRDefault="002733D0" w:rsidP="0027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2733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C36984" w:rsidRPr="006C5373" w:rsidRDefault="00C36984" w:rsidP="00C36984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школы, формирование комитетов 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планирование работы на 2022-2023 учебный год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помощи учащимся начальной школы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36984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2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13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C36984" w:rsidRPr="006C5373" w:rsidRDefault="00C36984" w:rsidP="00C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C36984" w:rsidRPr="006C5373" w:rsidRDefault="00C36984" w:rsidP="00C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B76FD5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B76FD5" w:rsidRPr="006C5373" w:rsidRDefault="00B76FD5" w:rsidP="00C3698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B76FD5" w:rsidRPr="006C5373" w:rsidRDefault="00B76FD5" w:rsidP="00B76FD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723CF9" w:rsidRPr="006C5373" w:rsidTr="009C2092">
        <w:tc>
          <w:tcPr>
            <w:tcW w:w="626" w:type="dxa"/>
            <w:vAlign w:val="center"/>
          </w:tcPr>
          <w:p w:rsidR="00723CF9" w:rsidRPr="006C5373" w:rsidRDefault="00723CF9" w:rsidP="00723CF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</w:tcPr>
          <w:p w:rsidR="00723CF9" w:rsidRPr="006C5373" w:rsidRDefault="00723CF9" w:rsidP="00723CF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425" w:type="dxa"/>
          </w:tcPr>
          <w:p w:rsidR="00723CF9" w:rsidRPr="006C5373" w:rsidRDefault="00723CF9" w:rsidP="00723CF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 «Внимание, дети!»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., инспектор УГБДД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Организатор, учит. ОБЖ,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</w:t>
            </w:r>
            <w:proofErr w:type="spellStart"/>
            <w:proofErr w:type="gramStart"/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кл.часов</w:t>
            </w:r>
            <w:proofErr w:type="spellEnd"/>
            <w:proofErr w:type="gramEnd"/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«Мы идем в школу». Рассказ о микрорайоне, в котором находится </w:t>
            </w:r>
            <w:r w:rsidRPr="006C537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6C53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13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3е </w:t>
            </w:r>
          </w:p>
        </w:tc>
        <w:tc>
          <w:tcPr>
            <w:tcW w:w="198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215B8F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3-х 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ЮИД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23CF9" w:rsidRPr="006C5373" w:rsidRDefault="00215B8F" w:rsidP="00723CF9">
            <w:pPr>
              <w:tabs>
                <w:tab w:val="left" w:pos="546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8E140D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рук. 8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1-4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7088" w:type="dxa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сотрудники УГБДД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Тест «</w:t>
            </w:r>
            <w:r w:rsidRPr="006C537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8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tabs>
                <w:tab w:val="left" w:pos="10"/>
                <w:tab w:val="left" w:pos="426"/>
              </w:tabs>
              <w:spacing w:line="200" w:lineRule="atLeast"/>
              <w:ind w:left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4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рук. 4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рук. 1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1-10 классов, </w:t>
            </w:r>
          </w:p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УС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vAlign w:val="center"/>
          </w:tcPr>
          <w:p w:rsidR="00723CF9" w:rsidRPr="006C5373" w:rsidRDefault="008E140D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5-х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3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УС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7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6C5373">
              <w:rPr>
                <w:rFonts w:ascii="Times New Roman" w:eastAsia="Calibri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6C5373">
              <w:rPr>
                <w:rFonts w:ascii="Times New Roman" w:eastAsia="Calibri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рук. 9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 6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Брейн</w:t>
            </w:r>
            <w:proofErr w:type="spellEnd"/>
            <w:r w:rsidRPr="006C537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-ринг по ПДД.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 рук 7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shd w:val="clear" w:color="auto" w:fill="FFFFFF"/>
              <w:spacing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8664"/>
              </w:tabs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tabs>
                <w:tab w:val="left" w:pos="6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9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6340D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tabs>
                <w:tab w:val="left" w:pos="6480"/>
              </w:tabs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7088" w:type="dxa"/>
            <w:vAlign w:val="center"/>
          </w:tcPr>
          <w:p w:rsidR="00723CF9" w:rsidRPr="006C5373" w:rsidRDefault="008E140D" w:rsidP="00723CF9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723CF9"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рук 1-10 классов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14884" w:type="dxa"/>
            <w:gridSpan w:val="5"/>
            <w:vAlign w:val="center"/>
          </w:tcPr>
          <w:p w:rsidR="00723CF9" w:rsidRPr="006C5373" w:rsidRDefault="000927CC" w:rsidP="005B37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-спортивные соревнования, флэш-мобы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23CF9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52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13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723CF9" w:rsidRPr="006C5373" w:rsidRDefault="00723CF9" w:rsidP="0072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7088" w:type="dxa"/>
            <w:vAlign w:val="center"/>
          </w:tcPr>
          <w:p w:rsidR="00723CF9" w:rsidRPr="006C5373" w:rsidRDefault="00723CF9" w:rsidP="007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723CF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  <w:vAlign w:val="center"/>
          </w:tcPr>
          <w:p w:rsidR="000927CC" w:rsidRPr="006C5373" w:rsidRDefault="000927CC" w:rsidP="00723CF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Предупреждение безнадзорности и правонарушений несовершеннолетних, выявление и устранению причин, способствующих суицидам несовершеннолетних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 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Классные руководители 7-10 классов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научиться жить без драки» (3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«Я – уникальная и неповторимая личность» (5-6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«Способы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эмоционального состояния» (9 класс)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распространенности употребления </w:t>
            </w:r>
            <w:proofErr w:type="spellStart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и выявление негативных тенденций развития.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 xml:space="preserve">Проведение лекций и бесед по духовно-нравственному воспитанию  подрастающего поколения с </w:t>
            </w:r>
            <w:r w:rsidRPr="006C5373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привлечением представителей духовенства и педагогов по ДНВ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Апрель</w:t>
            </w:r>
          </w:p>
        </w:tc>
        <w:tc>
          <w:tcPr>
            <w:tcW w:w="7088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Педагог – психолог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7088" w:type="dxa"/>
          </w:tcPr>
          <w:p w:rsidR="000927CC" w:rsidRPr="006C5373" w:rsidRDefault="000927CC" w:rsidP="000927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Педагог-психолог;</w:t>
            </w:r>
          </w:p>
          <w:p w:rsidR="000927CC" w:rsidRPr="006C5373" w:rsidRDefault="000927CC" w:rsidP="000927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социальный педагог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373">
              <w:rPr>
                <w:rFonts w:ascii="Times New Roman" w:hAnsi="Times New Roman"/>
                <w:sz w:val="24"/>
                <w:szCs w:val="24"/>
              </w:rPr>
              <w:t>Проведение  родительского</w:t>
            </w:r>
            <w:proofErr w:type="gramEnd"/>
            <w:r w:rsidRPr="006C5373">
              <w:rPr>
                <w:rFonts w:ascii="Times New Roman" w:hAnsi="Times New Roman"/>
                <w:sz w:val="24"/>
                <w:szCs w:val="24"/>
              </w:rPr>
              <w:t xml:space="preserve">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37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0927CC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0927CC" w:rsidRPr="006C5373" w:rsidRDefault="000927CC" w:rsidP="000927C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0927CC" w:rsidRPr="006C5373" w:rsidRDefault="000927CC" w:rsidP="000927C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C5373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134" w:type="dxa"/>
          </w:tcPr>
          <w:p w:rsidR="000927CC" w:rsidRPr="006C5373" w:rsidRDefault="000927CC" w:rsidP="000927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7088" w:type="dxa"/>
            <w:vAlign w:val="center"/>
          </w:tcPr>
          <w:p w:rsidR="000927CC" w:rsidRPr="006C5373" w:rsidRDefault="000927CC" w:rsidP="00092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8A4951" w:rsidRPr="006C5373" w:rsidRDefault="008A4951" w:rsidP="000927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</w:tcPr>
          <w:p w:rsidR="008A4951" w:rsidRPr="006C5373" w:rsidRDefault="005B3795" w:rsidP="008A4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A4951"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СОЦИАЛЬНОЕ ПАРТНЕРСТВО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РБ «Поликлиника » - Диспансеризация;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7088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классные руководители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ОПДН ОП – Совместные беседы с инспектором ПДН по профилактике правонарушений,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плану совместных мероприятий</w:t>
            </w:r>
          </w:p>
        </w:tc>
        <w:tc>
          <w:tcPr>
            <w:tcW w:w="7088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соц. педагог, классные руководители.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Урус-Мартановского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района– совместное проведение конкурсов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графику ДДТ</w:t>
            </w:r>
          </w:p>
        </w:tc>
        <w:tc>
          <w:tcPr>
            <w:tcW w:w="7088" w:type="dxa"/>
            <w:vAlign w:val="center"/>
          </w:tcPr>
          <w:p w:rsidR="008A4951" w:rsidRPr="006C5373" w:rsidRDefault="008A4951" w:rsidP="008A4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Театры им.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Х.Нурадилова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Н.Лермонтова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спектаклей в рамках проекта «Культурная среда»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7088" w:type="dxa"/>
            <w:vAlign w:val="center"/>
          </w:tcPr>
          <w:p w:rsidR="008A4951" w:rsidRPr="006C5373" w:rsidRDefault="008A4951" w:rsidP="008A4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7088" w:type="dxa"/>
            <w:vAlign w:val="center"/>
          </w:tcPr>
          <w:p w:rsidR="008A4951" w:rsidRPr="006C5373" w:rsidRDefault="008A4951" w:rsidP="008A4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«Футбол»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7088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8A4951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52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«Вольная борьба»</w:t>
            </w:r>
          </w:p>
        </w:tc>
        <w:tc>
          <w:tcPr>
            <w:tcW w:w="1134" w:type="dxa"/>
          </w:tcPr>
          <w:p w:rsidR="008A4951" w:rsidRPr="006C5373" w:rsidRDefault="008A4951" w:rsidP="008A495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7088" w:type="dxa"/>
          </w:tcPr>
          <w:p w:rsidR="008A4951" w:rsidRPr="006C5373" w:rsidRDefault="008A4951" w:rsidP="008A495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5B3795" w:rsidRPr="006C5373" w:rsidTr="009C2092">
        <w:trPr>
          <w:gridAfter w:val="1"/>
          <w:wAfter w:w="3425" w:type="dxa"/>
        </w:trPr>
        <w:tc>
          <w:tcPr>
            <w:tcW w:w="14884" w:type="dxa"/>
            <w:gridSpan w:val="5"/>
            <w:vAlign w:val="center"/>
          </w:tcPr>
          <w:p w:rsidR="005B3795" w:rsidRPr="006C5373" w:rsidRDefault="005B3795" w:rsidP="005B3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учителей и учащихся по составлению плана работы на 2022-2023 учебный год. Опрос родителей о возможности экскурсии на собственные предприятия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Анкета «Профессиональный интерес»  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психолог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ВР, педагог-психолог, педагог ДНВ, классный руководитель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техникумов, ВУЗов и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в дни открытых дверей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2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родителей.</w:t>
            </w:r>
          </w:p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«Профессиональная ориентация молодежи на рынке труда»</w:t>
            </w:r>
          </w:p>
        </w:tc>
        <w:tc>
          <w:tcPr>
            <w:tcW w:w="113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vAlign w:val="center"/>
          </w:tcPr>
          <w:p w:rsidR="006B3A97" w:rsidRPr="006C5373" w:rsidRDefault="006B3A97" w:rsidP="006B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vAlign w:val="center"/>
          </w:tcPr>
          <w:p w:rsidR="006B3A97" w:rsidRPr="006C5373" w:rsidRDefault="006B3A97" w:rsidP="006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B3A97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6B3A97" w:rsidRPr="006C5373" w:rsidRDefault="006B3A97" w:rsidP="006B3A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</w:tcPr>
          <w:p w:rsidR="006B3A97" w:rsidRPr="006C5373" w:rsidRDefault="00AC6263" w:rsidP="00AC6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ДУХОВНО-НРАВСТВЕННОЕ ВОСПИТАНИЕ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рождения Первого Президента Чеченской Республики, Героя России А-Х.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соревнования.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посвященные Дню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пророка Мухаммада(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ДНВ, организатор, классные руководители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почитания и памяти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- Хаджи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святых мест, 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 ДНВ, педагог-психолог, социальный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социальный педагог, педагог- психолог, родительский комитет, классные руководители.</w:t>
            </w:r>
          </w:p>
        </w:tc>
      </w:tr>
      <w:tr w:rsidR="00AC6263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2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</w:p>
        </w:tc>
        <w:tc>
          <w:tcPr>
            <w:tcW w:w="113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vAlign w:val="center"/>
          </w:tcPr>
          <w:p w:rsidR="00AC6263" w:rsidRPr="006C5373" w:rsidRDefault="00AC6263" w:rsidP="00AC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7088" w:type="dxa"/>
            <w:vAlign w:val="center"/>
          </w:tcPr>
          <w:p w:rsidR="00AC6263" w:rsidRPr="006C5373" w:rsidRDefault="00AC6263" w:rsidP="00AC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92007E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92007E" w:rsidRPr="006C5373" w:rsidRDefault="0092007E" w:rsidP="009200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</w:tcPr>
          <w:p w:rsidR="0092007E" w:rsidRPr="006C5373" w:rsidRDefault="004A6C56" w:rsidP="00920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13. ДОПОЛНИТЕЛЬНОЕ ОБРАЗОВАНИЕ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«Физика в задачах»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  <w:tcBorders>
              <w:bottom w:val="single" w:sz="4" w:space="0" w:color="auto"/>
            </w:tcBorders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«Художественное слово»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 xml:space="preserve">«Юный историк» 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«Юный шахматист»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«Знатоки химии»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 xml:space="preserve"> «Юный лингвист»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6C5373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HAPPY ENGLISH</w:t>
            </w: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pStyle w:val="a4"/>
              <w:numPr>
                <w:ilvl w:val="0"/>
                <w:numId w:val="9"/>
              </w:numPr>
              <w:ind w:hanging="68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52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C5373">
              <w:rPr>
                <w:rFonts w:ascii="Times New Roman" w:hAnsi="Times New Roman" w:cs="Times New Roman"/>
                <w:sz w:val="24"/>
                <w:szCs w:val="26"/>
              </w:rPr>
              <w:t xml:space="preserve">Вайнахская этика 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  <w:vAlign w:val="center"/>
          </w:tcPr>
          <w:p w:rsidR="004A6C56" w:rsidRPr="006C5373" w:rsidRDefault="004A6C56" w:rsidP="004A6C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8" w:type="dxa"/>
            <w:gridSpan w:val="4"/>
          </w:tcPr>
          <w:p w:rsidR="004A6C56" w:rsidRPr="006C5373" w:rsidRDefault="004A6C56" w:rsidP="004A6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Calibri" w:hAnsi="Times New Roman" w:cs="Times New Roman"/>
                <w:b/>
                <w:sz w:val="24"/>
              </w:rPr>
              <w:t>14. ДЕТСКИЕ ОБЩЕСТВЕННЫЕ ОБЪЕДИНЕНИЯ И ВОЛОНТЕРСКИЕ ОТРЯДЫ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 xml:space="preserve"> по ВР, организатор 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патриотического отряда «Юные </w:t>
            </w:r>
            <w:proofErr w:type="spellStart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r w:rsidRPr="006C5373"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6C5373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r w:rsidRPr="006C5373">
              <w:rPr>
                <w:rFonts w:ascii="Times New Roman" w:hAnsi="Times New Roman" w:cs="Times New Roman"/>
                <w:sz w:val="24"/>
              </w:rPr>
              <w:t>Организатор, учитель ОБЖ, учитель ФК.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«ЮИД» «СВЕТОФОР»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 xml:space="preserve"> по ВР, учитель ОБЖ 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6C53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5373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C5373">
              <w:rPr>
                <w:rFonts w:ascii="Times New Roman" w:hAnsi="Times New Roman" w:cs="Times New Roman"/>
                <w:sz w:val="24"/>
              </w:rPr>
              <w:t xml:space="preserve"> по ВР, организатор </w:t>
            </w:r>
          </w:p>
        </w:tc>
      </w:tr>
      <w:tr w:rsidR="004A6C56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4A6C56" w:rsidRPr="006C5373" w:rsidRDefault="004A6C56" w:rsidP="004A6C56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53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6C537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C5373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113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4A6C56" w:rsidRPr="006C5373" w:rsidRDefault="004A6C56" w:rsidP="004A6C5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6C537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7088" w:type="dxa"/>
          </w:tcPr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  <w:r w:rsidRPr="006C5373">
              <w:rPr>
                <w:rFonts w:ascii="Times New Roman" w:hAnsi="Times New Roman" w:cs="Times New Roman"/>
                <w:sz w:val="24"/>
              </w:rPr>
              <w:t>Организатор, учитель ОБЖ</w:t>
            </w:r>
          </w:p>
          <w:p w:rsidR="004A6C56" w:rsidRPr="006C5373" w:rsidRDefault="004A6C56" w:rsidP="004A6C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22E0" w:rsidRPr="006C5373" w:rsidTr="009C2092">
        <w:trPr>
          <w:gridAfter w:val="1"/>
          <w:wAfter w:w="3425" w:type="dxa"/>
        </w:trPr>
        <w:tc>
          <w:tcPr>
            <w:tcW w:w="14884" w:type="dxa"/>
            <w:gridSpan w:val="5"/>
            <w:vAlign w:val="center"/>
          </w:tcPr>
          <w:p w:rsidR="001822E0" w:rsidRPr="006C5373" w:rsidRDefault="001822E0" w:rsidP="001822E0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C53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 «ШКОЛЬНЫЕ  МЕДИА»</w:t>
            </w:r>
          </w:p>
        </w:tc>
      </w:tr>
      <w:tr w:rsidR="0024652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373">
              <w:rPr>
                <w:sz w:val="24"/>
              </w:rPr>
              <w:t>1</w:t>
            </w:r>
          </w:p>
        </w:tc>
        <w:tc>
          <w:tcPr>
            <w:tcW w:w="4052" w:type="dxa"/>
          </w:tcPr>
          <w:p w:rsidR="0024652A" w:rsidRPr="006C5373" w:rsidRDefault="0024652A" w:rsidP="0024652A">
            <w:pPr>
              <w:pStyle w:val="TableParagraph"/>
              <w:ind w:left="109" w:right="602"/>
              <w:rPr>
                <w:sz w:val="24"/>
              </w:rPr>
            </w:pPr>
            <w:r w:rsidRPr="006C5373">
              <w:rPr>
                <w:sz w:val="24"/>
              </w:rPr>
              <w:t>Размещение информации о проведенных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мероприятиях</w:t>
            </w:r>
            <w:r w:rsidRPr="006C5373">
              <w:rPr>
                <w:spacing w:val="1"/>
                <w:sz w:val="24"/>
              </w:rPr>
              <w:t xml:space="preserve"> </w:t>
            </w:r>
            <w:r w:rsidRPr="006C5373">
              <w:rPr>
                <w:sz w:val="24"/>
              </w:rPr>
              <w:t>на страницах школьной</w:t>
            </w:r>
            <w:r w:rsidRPr="006C5373">
              <w:rPr>
                <w:spacing w:val="1"/>
                <w:sz w:val="24"/>
              </w:rPr>
              <w:t xml:space="preserve"> </w:t>
            </w:r>
            <w:r w:rsidRPr="006C5373">
              <w:rPr>
                <w:sz w:val="24"/>
              </w:rPr>
              <w:t>газеты,</w:t>
            </w:r>
            <w:r w:rsidRPr="006C5373">
              <w:rPr>
                <w:spacing w:val="-2"/>
                <w:sz w:val="24"/>
              </w:rPr>
              <w:t xml:space="preserve"> </w:t>
            </w:r>
            <w:proofErr w:type="spellStart"/>
            <w:r w:rsidRPr="006C5373">
              <w:rPr>
                <w:sz w:val="24"/>
              </w:rPr>
              <w:t>Инстаграм</w:t>
            </w:r>
            <w:proofErr w:type="spellEnd"/>
            <w:r w:rsidRPr="006C5373">
              <w:rPr>
                <w:sz w:val="24"/>
              </w:rPr>
              <w:t>,</w:t>
            </w:r>
            <w:r w:rsidRPr="006C5373">
              <w:rPr>
                <w:spacing w:val="-1"/>
                <w:sz w:val="24"/>
              </w:rPr>
              <w:t xml:space="preserve"> </w:t>
            </w:r>
            <w:r w:rsidRPr="006C5373">
              <w:rPr>
                <w:sz w:val="24"/>
              </w:rPr>
              <w:t>ВК.</w:t>
            </w:r>
          </w:p>
        </w:tc>
        <w:tc>
          <w:tcPr>
            <w:tcW w:w="113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5-11</w:t>
            </w:r>
          </w:p>
        </w:tc>
        <w:tc>
          <w:tcPr>
            <w:tcW w:w="198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 w:rsidRPr="006C5373">
              <w:rPr>
                <w:sz w:val="24"/>
              </w:rPr>
              <w:t>в</w:t>
            </w:r>
            <w:r w:rsidRPr="006C5373">
              <w:rPr>
                <w:spacing w:val="-4"/>
                <w:sz w:val="24"/>
              </w:rPr>
              <w:t xml:space="preserve"> </w:t>
            </w:r>
            <w:r w:rsidRPr="006C5373">
              <w:rPr>
                <w:sz w:val="24"/>
              </w:rPr>
              <w:t>течение</w:t>
            </w:r>
            <w:r w:rsidRPr="006C5373">
              <w:rPr>
                <w:spacing w:val="-9"/>
                <w:sz w:val="24"/>
              </w:rPr>
              <w:t xml:space="preserve"> </w:t>
            </w:r>
            <w:r w:rsidRPr="006C5373">
              <w:rPr>
                <w:sz w:val="24"/>
              </w:rPr>
              <w:t>года</w:t>
            </w:r>
          </w:p>
        </w:tc>
        <w:tc>
          <w:tcPr>
            <w:tcW w:w="7088" w:type="dxa"/>
          </w:tcPr>
          <w:p w:rsidR="0024652A" w:rsidRPr="006C5373" w:rsidRDefault="0024652A" w:rsidP="0024652A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 w:rsidRPr="006C5373">
              <w:rPr>
                <w:sz w:val="24"/>
              </w:rPr>
              <w:t>Зам</w:t>
            </w:r>
            <w:r w:rsidRPr="006C5373">
              <w:rPr>
                <w:spacing w:val="-15"/>
                <w:sz w:val="24"/>
              </w:rPr>
              <w:t xml:space="preserve"> </w:t>
            </w:r>
            <w:r w:rsidRPr="006C5373">
              <w:rPr>
                <w:sz w:val="24"/>
              </w:rPr>
              <w:t>по</w:t>
            </w:r>
            <w:r w:rsidRPr="006C5373">
              <w:rPr>
                <w:spacing w:val="-12"/>
                <w:sz w:val="24"/>
              </w:rPr>
              <w:t xml:space="preserve"> </w:t>
            </w:r>
            <w:r w:rsidRPr="006C5373">
              <w:rPr>
                <w:sz w:val="24"/>
              </w:rPr>
              <w:t>ИКТ,</w:t>
            </w:r>
            <w:r w:rsidRPr="006C5373">
              <w:rPr>
                <w:spacing w:val="-13"/>
                <w:sz w:val="24"/>
              </w:rPr>
              <w:t xml:space="preserve"> </w:t>
            </w:r>
            <w:r w:rsidRPr="006C5373">
              <w:rPr>
                <w:sz w:val="24"/>
              </w:rPr>
              <w:t>классный</w:t>
            </w:r>
            <w:r w:rsidRPr="006C5373">
              <w:rPr>
                <w:spacing w:val="-14"/>
                <w:sz w:val="24"/>
              </w:rPr>
              <w:t xml:space="preserve"> </w:t>
            </w:r>
            <w:r w:rsidRPr="006C5373">
              <w:rPr>
                <w:sz w:val="24"/>
              </w:rPr>
              <w:t>руководит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ель,</w:t>
            </w:r>
            <w:r w:rsidRPr="006C5373">
              <w:rPr>
                <w:spacing w:val="3"/>
                <w:sz w:val="24"/>
              </w:rPr>
              <w:t xml:space="preserve"> </w:t>
            </w:r>
            <w:r w:rsidRPr="006C5373">
              <w:rPr>
                <w:sz w:val="24"/>
              </w:rPr>
              <w:t>родители</w:t>
            </w:r>
          </w:p>
        </w:tc>
      </w:tr>
      <w:tr w:rsidR="0024652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373">
              <w:rPr>
                <w:sz w:val="24"/>
              </w:rPr>
              <w:t>2</w:t>
            </w:r>
          </w:p>
        </w:tc>
        <w:tc>
          <w:tcPr>
            <w:tcW w:w="4052" w:type="dxa"/>
          </w:tcPr>
          <w:p w:rsidR="0024652A" w:rsidRPr="006C5373" w:rsidRDefault="0024652A" w:rsidP="0024652A">
            <w:pPr>
              <w:pStyle w:val="TableParagraph"/>
              <w:ind w:left="109" w:right="626"/>
              <w:rPr>
                <w:sz w:val="24"/>
              </w:rPr>
            </w:pPr>
            <w:r w:rsidRPr="006C5373">
              <w:rPr>
                <w:sz w:val="24"/>
              </w:rPr>
              <w:t>Выпуск агитационного тематического</w:t>
            </w:r>
            <w:r w:rsidRPr="006C5373">
              <w:rPr>
                <w:spacing w:val="1"/>
                <w:sz w:val="24"/>
              </w:rPr>
              <w:t xml:space="preserve"> </w:t>
            </w:r>
            <w:r w:rsidRPr="006C5373">
              <w:rPr>
                <w:sz w:val="24"/>
              </w:rPr>
              <w:t>материала</w:t>
            </w:r>
            <w:r w:rsidRPr="006C5373">
              <w:rPr>
                <w:spacing w:val="54"/>
                <w:sz w:val="24"/>
              </w:rPr>
              <w:t xml:space="preserve"> </w:t>
            </w:r>
            <w:r w:rsidRPr="006C5373">
              <w:rPr>
                <w:sz w:val="24"/>
              </w:rPr>
              <w:t>(буклеты,</w:t>
            </w:r>
            <w:r w:rsidRPr="006C5373">
              <w:rPr>
                <w:spacing w:val="-1"/>
                <w:sz w:val="24"/>
              </w:rPr>
              <w:t xml:space="preserve"> </w:t>
            </w:r>
            <w:r w:rsidRPr="006C5373">
              <w:rPr>
                <w:sz w:val="24"/>
              </w:rPr>
              <w:t>листовки,</w:t>
            </w:r>
            <w:r w:rsidRPr="006C5373">
              <w:rPr>
                <w:spacing w:val="-5"/>
                <w:sz w:val="24"/>
              </w:rPr>
              <w:t xml:space="preserve"> </w:t>
            </w:r>
            <w:r w:rsidRPr="006C5373">
              <w:rPr>
                <w:sz w:val="24"/>
              </w:rPr>
              <w:t>памятки,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письма,</w:t>
            </w:r>
            <w:r w:rsidRPr="006C5373">
              <w:rPr>
                <w:spacing w:val="-5"/>
                <w:sz w:val="24"/>
              </w:rPr>
              <w:t xml:space="preserve"> </w:t>
            </w:r>
            <w:r w:rsidRPr="006C5373">
              <w:rPr>
                <w:sz w:val="24"/>
              </w:rPr>
              <w:t>открытки)</w:t>
            </w:r>
          </w:p>
        </w:tc>
        <w:tc>
          <w:tcPr>
            <w:tcW w:w="113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5-11</w:t>
            </w:r>
          </w:p>
        </w:tc>
        <w:tc>
          <w:tcPr>
            <w:tcW w:w="198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 w:rsidRPr="006C5373">
              <w:rPr>
                <w:sz w:val="24"/>
              </w:rPr>
              <w:t>в</w:t>
            </w:r>
            <w:r w:rsidRPr="006C5373">
              <w:rPr>
                <w:spacing w:val="-4"/>
                <w:sz w:val="24"/>
              </w:rPr>
              <w:t xml:space="preserve"> </w:t>
            </w:r>
            <w:r w:rsidRPr="006C5373">
              <w:rPr>
                <w:sz w:val="24"/>
              </w:rPr>
              <w:t>течение</w:t>
            </w:r>
            <w:r w:rsidRPr="006C5373">
              <w:rPr>
                <w:spacing w:val="-9"/>
                <w:sz w:val="24"/>
              </w:rPr>
              <w:t xml:space="preserve"> </w:t>
            </w:r>
            <w:r w:rsidRPr="006C5373">
              <w:rPr>
                <w:sz w:val="24"/>
              </w:rPr>
              <w:t>года</w:t>
            </w:r>
          </w:p>
        </w:tc>
        <w:tc>
          <w:tcPr>
            <w:tcW w:w="7088" w:type="dxa"/>
          </w:tcPr>
          <w:p w:rsidR="0024652A" w:rsidRPr="006C5373" w:rsidRDefault="0024652A" w:rsidP="0024652A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 w:rsidRPr="006C5373">
              <w:rPr>
                <w:spacing w:val="-1"/>
                <w:sz w:val="24"/>
              </w:rPr>
              <w:t>Классный</w:t>
            </w:r>
            <w:r w:rsidRPr="006C5373">
              <w:rPr>
                <w:spacing w:val="-10"/>
                <w:sz w:val="24"/>
              </w:rPr>
              <w:t xml:space="preserve"> </w:t>
            </w:r>
            <w:r w:rsidRPr="006C5373">
              <w:rPr>
                <w:spacing w:val="-1"/>
                <w:sz w:val="24"/>
              </w:rPr>
              <w:t>руководитель,</w:t>
            </w:r>
            <w:r w:rsidRPr="006C5373">
              <w:rPr>
                <w:spacing w:val="-8"/>
                <w:sz w:val="24"/>
              </w:rPr>
              <w:t xml:space="preserve"> </w:t>
            </w:r>
            <w:r w:rsidRPr="006C5373">
              <w:rPr>
                <w:sz w:val="24"/>
              </w:rPr>
              <w:t>родите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ли</w:t>
            </w:r>
          </w:p>
        </w:tc>
      </w:tr>
      <w:tr w:rsidR="0024652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373">
              <w:rPr>
                <w:sz w:val="24"/>
              </w:rPr>
              <w:lastRenderedPageBreak/>
              <w:t>3.</w:t>
            </w:r>
          </w:p>
        </w:tc>
        <w:tc>
          <w:tcPr>
            <w:tcW w:w="4052" w:type="dxa"/>
          </w:tcPr>
          <w:p w:rsidR="0024652A" w:rsidRPr="006C5373" w:rsidRDefault="0024652A" w:rsidP="0024652A">
            <w:pPr>
              <w:pStyle w:val="TableParagraph"/>
              <w:spacing w:line="242" w:lineRule="auto"/>
              <w:ind w:left="109" w:right="1524"/>
              <w:rPr>
                <w:sz w:val="24"/>
              </w:rPr>
            </w:pPr>
            <w:r w:rsidRPr="006C5373">
              <w:rPr>
                <w:sz w:val="24"/>
              </w:rPr>
              <w:t>Участие в конкурсе, стенгазет и</w:t>
            </w:r>
            <w:r w:rsidRPr="006C5373">
              <w:rPr>
                <w:spacing w:val="-57"/>
                <w:sz w:val="24"/>
              </w:rPr>
              <w:t xml:space="preserve">            </w:t>
            </w:r>
            <w:r w:rsidRPr="006C5373">
              <w:rPr>
                <w:sz w:val="24"/>
              </w:rPr>
              <w:t xml:space="preserve"> фотовыставках</w:t>
            </w:r>
          </w:p>
        </w:tc>
        <w:tc>
          <w:tcPr>
            <w:tcW w:w="113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 w:rsidRPr="006C5373">
              <w:rPr>
                <w:sz w:val="24"/>
              </w:rPr>
              <w:t>в</w:t>
            </w:r>
            <w:r w:rsidRPr="006C5373">
              <w:rPr>
                <w:spacing w:val="-4"/>
                <w:sz w:val="24"/>
              </w:rPr>
              <w:t xml:space="preserve"> </w:t>
            </w:r>
            <w:r w:rsidRPr="006C5373">
              <w:rPr>
                <w:sz w:val="24"/>
              </w:rPr>
              <w:t>течение</w:t>
            </w:r>
            <w:r w:rsidRPr="006C5373">
              <w:rPr>
                <w:spacing w:val="-9"/>
                <w:sz w:val="24"/>
              </w:rPr>
              <w:t xml:space="preserve"> </w:t>
            </w:r>
            <w:r w:rsidRPr="006C5373">
              <w:rPr>
                <w:sz w:val="24"/>
              </w:rPr>
              <w:t>года</w:t>
            </w:r>
          </w:p>
        </w:tc>
        <w:tc>
          <w:tcPr>
            <w:tcW w:w="7088" w:type="dxa"/>
          </w:tcPr>
          <w:p w:rsidR="0024652A" w:rsidRPr="006C5373" w:rsidRDefault="0024652A" w:rsidP="0024652A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 w:rsidRPr="006C5373">
              <w:rPr>
                <w:spacing w:val="-1"/>
                <w:sz w:val="24"/>
              </w:rPr>
              <w:t>Классный</w:t>
            </w:r>
            <w:r w:rsidRPr="006C5373">
              <w:rPr>
                <w:spacing w:val="-12"/>
                <w:sz w:val="24"/>
              </w:rPr>
              <w:t xml:space="preserve"> </w:t>
            </w:r>
            <w:r w:rsidRPr="006C5373">
              <w:rPr>
                <w:sz w:val="24"/>
              </w:rPr>
              <w:t>руководитель,</w:t>
            </w:r>
            <w:r w:rsidRPr="006C5373">
              <w:rPr>
                <w:spacing w:val="-15"/>
                <w:sz w:val="24"/>
              </w:rPr>
              <w:t xml:space="preserve"> </w:t>
            </w:r>
            <w:proofErr w:type="spellStart"/>
            <w:r w:rsidRPr="006C5373">
              <w:rPr>
                <w:sz w:val="24"/>
              </w:rPr>
              <w:t>родител</w:t>
            </w:r>
            <w:proofErr w:type="spellEnd"/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и</w:t>
            </w:r>
          </w:p>
        </w:tc>
      </w:tr>
      <w:tr w:rsidR="0024652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373">
              <w:rPr>
                <w:sz w:val="24"/>
              </w:rPr>
              <w:t>4</w:t>
            </w:r>
          </w:p>
        </w:tc>
        <w:tc>
          <w:tcPr>
            <w:tcW w:w="4052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Видео</w:t>
            </w:r>
            <w:r w:rsidRPr="006C5373">
              <w:rPr>
                <w:spacing w:val="3"/>
                <w:sz w:val="24"/>
              </w:rPr>
              <w:t xml:space="preserve"> </w:t>
            </w:r>
            <w:r w:rsidRPr="006C5373">
              <w:rPr>
                <w:sz w:val="24"/>
              </w:rPr>
              <w:t>-</w:t>
            </w:r>
            <w:r w:rsidRPr="006C5373">
              <w:rPr>
                <w:spacing w:val="-5"/>
                <w:sz w:val="24"/>
              </w:rPr>
              <w:t xml:space="preserve"> </w:t>
            </w:r>
            <w:r w:rsidRPr="006C5373">
              <w:rPr>
                <w:sz w:val="24"/>
              </w:rPr>
              <w:t>фотосъемка</w:t>
            </w:r>
            <w:r w:rsidRPr="006C5373">
              <w:rPr>
                <w:spacing w:val="-3"/>
                <w:sz w:val="24"/>
              </w:rPr>
              <w:t xml:space="preserve"> </w:t>
            </w:r>
            <w:r w:rsidRPr="006C5373">
              <w:rPr>
                <w:sz w:val="24"/>
              </w:rPr>
              <w:t>классных</w:t>
            </w:r>
            <w:r w:rsidRPr="006C5373">
              <w:rPr>
                <w:spacing w:val="-7"/>
                <w:sz w:val="24"/>
              </w:rPr>
              <w:t xml:space="preserve"> </w:t>
            </w:r>
            <w:r w:rsidRPr="006C5373">
              <w:rPr>
                <w:sz w:val="24"/>
              </w:rPr>
              <w:t>мероприятий.</w:t>
            </w:r>
          </w:p>
        </w:tc>
        <w:tc>
          <w:tcPr>
            <w:tcW w:w="113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5-11</w:t>
            </w:r>
          </w:p>
        </w:tc>
        <w:tc>
          <w:tcPr>
            <w:tcW w:w="198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 w:rsidRPr="006C5373">
              <w:rPr>
                <w:sz w:val="24"/>
              </w:rPr>
              <w:t>в</w:t>
            </w:r>
            <w:r w:rsidRPr="006C5373">
              <w:rPr>
                <w:spacing w:val="-4"/>
                <w:sz w:val="24"/>
              </w:rPr>
              <w:t xml:space="preserve"> </w:t>
            </w:r>
            <w:r w:rsidRPr="006C5373">
              <w:rPr>
                <w:sz w:val="24"/>
              </w:rPr>
              <w:t>течение</w:t>
            </w:r>
            <w:r w:rsidRPr="006C5373">
              <w:rPr>
                <w:spacing w:val="-9"/>
                <w:sz w:val="24"/>
              </w:rPr>
              <w:t xml:space="preserve"> </w:t>
            </w:r>
            <w:r w:rsidRPr="006C5373">
              <w:rPr>
                <w:sz w:val="24"/>
              </w:rPr>
              <w:t>года</w:t>
            </w:r>
          </w:p>
        </w:tc>
        <w:tc>
          <w:tcPr>
            <w:tcW w:w="7088" w:type="dxa"/>
          </w:tcPr>
          <w:p w:rsidR="0024652A" w:rsidRPr="006C5373" w:rsidRDefault="0024652A" w:rsidP="0024652A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 w:rsidRPr="006C5373">
              <w:rPr>
                <w:sz w:val="24"/>
              </w:rPr>
              <w:t>Зам</w:t>
            </w:r>
            <w:r w:rsidRPr="006C5373">
              <w:rPr>
                <w:spacing w:val="-15"/>
                <w:sz w:val="24"/>
              </w:rPr>
              <w:t xml:space="preserve"> </w:t>
            </w:r>
            <w:r w:rsidRPr="006C5373">
              <w:rPr>
                <w:sz w:val="24"/>
              </w:rPr>
              <w:t>по</w:t>
            </w:r>
            <w:r w:rsidRPr="006C5373">
              <w:rPr>
                <w:spacing w:val="-12"/>
                <w:sz w:val="24"/>
              </w:rPr>
              <w:t xml:space="preserve"> </w:t>
            </w:r>
            <w:r w:rsidRPr="006C5373">
              <w:rPr>
                <w:sz w:val="24"/>
              </w:rPr>
              <w:t>ИКТ,</w:t>
            </w:r>
            <w:r w:rsidRPr="006C5373">
              <w:rPr>
                <w:spacing w:val="-13"/>
                <w:sz w:val="24"/>
              </w:rPr>
              <w:t xml:space="preserve"> </w:t>
            </w:r>
            <w:r w:rsidRPr="006C5373">
              <w:rPr>
                <w:sz w:val="24"/>
              </w:rPr>
              <w:t>классный</w:t>
            </w:r>
            <w:r w:rsidRPr="006C5373">
              <w:rPr>
                <w:spacing w:val="-14"/>
                <w:sz w:val="24"/>
              </w:rPr>
              <w:t xml:space="preserve"> </w:t>
            </w:r>
            <w:r w:rsidRPr="006C5373">
              <w:rPr>
                <w:sz w:val="24"/>
              </w:rPr>
              <w:t>руководит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ель,</w:t>
            </w:r>
            <w:r w:rsidRPr="006C5373">
              <w:rPr>
                <w:spacing w:val="3"/>
                <w:sz w:val="24"/>
              </w:rPr>
              <w:t xml:space="preserve"> </w:t>
            </w:r>
            <w:r w:rsidRPr="006C5373">
              <w:rPr>
                <w:sz w:val="24"/>
              </w:rPr>
              <w:t>родители</w:t>
            </w:r>
          </w:p>
        </w:tc>
      </w:tr>
      <w:tr w:rsidR="0024652A" w:rsidRPr="006C5373" w:rsidTr="009C2092">
        <w:trPr>
          <w:gridAfter w:val="1"/>
          <w:wAfter w:w="3425" w:type="dxa"/>
        </w:trPr>
        <w:tc>
          <w:tcPr>
            <w:tcW w:w="626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373">
              <w:rPr>
                <w:sz w:val="24"/>
              </w:rPr>
              <w:t>5.</w:t>
            </w:r>
          </w:p>
        </w:tc>
        <w:tc>
          <w:tcPr>
            <w:tcW w:w="4052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C5373">
              <w:rPr>
                <w:sz w:val="24"/>
              </w:rPr>
              <w:t>Выпуск</w:t>
            </w:r>
            <w:r w:rsidRPr="006C5373">
              <w:rPr>
                <w:spacing w:val="-1"/>
                <w:sz w:val="24"/>
              </w:rPr>
              <w:t xml:space="preserve"> </w:t>
            </w:r>
            <w:r w:rsidRPr="006C5373">
              <w:rPr>
                <w:sz w:val="24"/>
              </w:rPr>
              <w:t>школьной</w:t>
            </w:r>
            <w:r w:rsidRPr="006C5373">
              <w:rPr>
                <w:spacing w:val="54"/>
                <w:sz w:val="24"/>
              </w:rPr>
              <w:t xml:space="preserve"> </w:t>
            </w:r>
            <w:r w:rsidRPr="006C5373">
              <w:rPr>
                <w:sz w:val="24"/>
              </w:rPr>
              <w:t>газеты</w:t>
            </w:r>
          </w:p>
        </w:tc>
        <w:tc>
          <w:tcPr>
            <w:tcW w:w="1134" w:type="dxa"/>
          </w:tcPr>
          <w:p w:rsidR="0024652A" w:rsidRPr="006C5373" w:rsidRDefault="0024652A" w:rsidP="0024652A">
            <w:pPr>
              <w:pStyle w:val="TableParagraph"/>
              <w:spacing w:line="268" w:lineRule="exact"/>
              <w:rPr>
                <w:sz w:val="24"/>
              </w:rPr>
            </w:pPr>
            <w:r w:rsidRPr="006C5373">
              <w:rPr>
                <w:sz w:val="24"/>
              </w:rPr>
              <w:t xml:space="preserve">  5-11</w:t>
            </w:r>
          </w:p>
        </w:tc>
        <w:tc>
          <w:tcPr>
            <w:tcW w:w="1984" w:type="dxa"/>
          </w:tcPr>
          <w:p w:rsidR="0024652A" w:rsidRPr="006C5373" w:rsidRDefault="0024652A" w:rsidP="0024652A">
            <w:pPr>
              <w:pStyle w:val="TableParagraph"/>
              <w:ind w:left="670" w:right="102" w:hanging="538"/>
              <w:rPr>
                <w:sz w:val="24"/>
              </w:rPr>
            </w:pPr>
            <w:r w:rsidRPr="006C5373">
              <w:rPr>
                <w:sz w:val="24"/>
              </w:rPr>
              <w:t xml:space="preserve">Один раз в </w:t>
            </w:r>
            <w:proofErr w:type="spellStart"/>
            <w:r w:rsidRPr="006C5373">
              <w:rPr>
                <w:sz w:val="24"/>
              </w:rPr>
              <w:t>ме</w:t>
            </w:r>
            <w:proofErr w:type="spellEnd"/>
            <w:r w:rsidRPr="006C5373">
              <w:rPr>
                <w:spacing w:val="-57"/>
                <w:sz w:val="24"/>
              </w:rPr>
              <w:t xml:space="preserve"> </w:t>
            </w:r>
            <w:proofErr w:type="spellStart"/>
            <w:r w:rsidRPr="006C5373">
              <w:rPr>
                <w:sz w:val="24"/>
              </w:rPr>
              <w:t>сяц</w:t>
            </w:r>
            <w:proofErr w:type="spellEnd"/>
          </w:p>
        </w:tc>
        <w:tc>
          <w:tcPr>
            <w:tcW w:w="7088" w:type="dxa"/>
          </w:tcPr>
          <w:p w:rsidR="0024652A" w:rsidRPr="006C5373" w:rsidRDefault="0024652A" w:rsidP="0024652A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 w:rsidRPr="006C5373">
              <w:rPr>
                <w:sz w:val="24"/>
              </w:rPr>
              <w:t>Зам</w:t>
            </w:r>
            <w:r w:rsidRPr="006C5373">
              <w:rPr>
                <w:spacing w:val="-15"/>
                <w:sz w:val="24"/>
              </w:rPr>
              <w:t xml:space="preserve"> </w:t>
            </w:r>
            <w:r w:rsidRPr="006C5373">
              <w:rPr>
                <w:sz w:val="24"/>
              </w:rPr>
              <w:t>по</w:t>
            </w:r>
            <w:r w:rsidRPr="006C5373">
              <w:rPr>
                <w:spacing w:val="-12"/>
                <w:sz w:val="24"/>
              </w:rPr>
              <w:t xml:space="preserve"> </w:t>
            </w:r>
            <w:r w:rsidRPr="006C5373">
              <w:rPr>
                <w:sz w:val="24"/>
              </w:rPr>
              <w:t>ИКТ,</w:t>
            </w:r>
            <w:r w:rsidRPr="006C5373">
              <w:rPr>
                <w:spacing w:val="-13"/>
                <w:sz w:val="24"/>
              </w:rPr>
              <w:t xml:space="preserve"> </w:t>
            </w:r>
            <w:r w:rsidRPr="006C5373">
              <w:rPr>
                <w:sz w:val="24"/>
              </w:rPr>
              <w:t>классный</w:t>
            </w:r>
            <w:r w:rsidRPr="006C5373">
              <w:rPr>
                <w:spacing w:val="-14"/>
                <w:sz w:val="24"/>
              </w:rPr>
              <w:t xml:space="preserve"> </w:t>
            </w:r>
            <w:r w:rsidRPr="006C5373">
              <w:rPr>
                <w:sz w:val="24"/>
              </w:rPr>
              <w:t>руководит</w:t>
            </w:r>
            <w:r w:rsidRPr="006C5373">
              <w:rPr>
                <w:spacing w:val="-57"/>
                <w:sz w:val="24"/>
              </w:rPr>
              <w:t xml:space="preserve"> </w:t>
            </w:r>
            <w:r w:rsidRPr="006C5373">
              <w:rPr>
                <w:sz w:val="24"/>
              </w:rPr>
              <w:t>ель,</w:t>
            </w:r>
            <w:r w:rsidRPr="006C5373">
              <w:rPr>
                <w:spacing w:val="3"/>
                <w:sz w:val="24"/>
              </w:rPr>
              <w:t xml:space="preserve"> </w:t>
            </w:r>
            <w:r w:rsidRPr="006C5373">
              <w:rPr>
                <w:sz w:val="24"/>
              </w:rPr>
              <w:t>родители</w:t>
            </w:r>
          </w:p>
        </w:tc>
      </w:tr>
    </w:tbl>
    <w:p w:rsidR="00B76FD5" w:rsidRPr="006C5373" w:rsidRDefault="00B76FD5" w:rsidP="0024652A">
      <w:pPr>
        <w:rPr>
          <w:rFonts w:ascii="Times New Roman" w:hAnsi="Times New Roman" w:cs="Times New Roman"/>
          <w:sz w:val="28"/>
        </w:rPr>
      </w:pPr>
    </w:p>
    <w:sectPr w:rsidR="00B76FD5" w:rsidRPr="006C5373" w:rsidSect="009C2092">
      <w:pgSz w:w="16838" w:h="11906" w:orient="landscape"/>
      <w:pgMar w:top="1276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A5B"/>
    <w:multiLevelType w:val="hybridMultilevel"/>
    <w:tmpl w:val="BEFC5B12"/>
    <w:lvl w:ilvl="0" w:tplc="2F9CC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51FE"/>
    <w:multiLevelType w:val="hybridMultilevel"/>
    <w:tmpl w:val="731C63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328"/>
    <w:multiLevelType w:val="hybridMultilevel"/>
    <w:tmpl w:val="14E4D0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7119"/>
    <w:multiLevelType w:val="hybridMultilevel"/>
    <w:tmpl w:val="12CC8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6052"/>
    <w:multiLevelType w:val="hybridMultilevel"/>
    <w:tmpl w:val="CED08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3BEB"/>
    <w:multiLevelType w:val="hybridMultilevel"/>
    <w:tmpl w:val="F304A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66835"/>
    <w:multiLevelType w:val="hybridMultilevel"/>
    <w:tmpl w:val="7406877C"/>
    <w:lvl w:ilvl="0" w:tplc="680C06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B5EFC"/>
    <w:multiLevelType w:val="hybridMultilevel"/>
    <w:tmpl w:val="5440A2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28"/>
    <w:rsid w:val="0005215E"/>
    <w:rsid w:val="00053528"/>
    <w:rsid w:val="0008607E"/>
    <w:rsid w:val="000927CC"/>
    <w:rsid w:val="001822E0"/>
    <w:rsid w:val="001F12A7"/>
    <w:rsid w:val="00215B8F"/>
    <w:rsid w:val="0024652A"/>
    <w:rsid w:val="002733D0"/>
    <w:rsid w:val="00376F15"/>
    <w:rsid w:val="004A6C56"/>
    <w:rsid w:val="004D529E"/>
    <w:rsid w:val="004F40D6"/>
    <w:rsid w:val="00523AB3"/>
    <w:rsid w:val="005A5F07"/>
    <w:rsid w:val="005B3795"/>
    <w:rsid w:val="00605D0E"/>
    <w:rsid w:val="006340DB"/>
    <w:rsid w:val="006B3A97"/>
    <w:rsid w:val="006C253A"/>
    <w:rsid w:val="006C5373"/>
    <w:rsid w:val="00723CF9"/>
    <w:rsid w:val="008A4951"/>
    <w:rsid w:val="008E140D"/>
    <w:rsid w:val="0092007E"/>
    <w:rsid w:val="00942311"/>
    <w:rsid w:val="009C2092"/>
    <w:rsid w:val="00A31653"/>
    <w:rsid w:val="00A31F39"/>
    <w:rsid w:val="00A60216"/>
    <w:rsid w:val="00A91E41"/>
    <w:rsid w:val="00AC6263"/>
    <w:rsid w:val="00B76FD5"/>
    <w:rsid w:val="00C36984"/>
    <w:rsid w:val="00E529DF"/>
    <w:rsid w:val="00E807E1"/>
    <w:rsid w:val="00F242CF"/>
    <w:rsid w:val="00F7150C"/>
    <w:rsid w:val="00F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22BA"/>
  <w15:chartTrackingRefBased/>
  <w15:docId w15:val="{7709422B-2B50-4352-817C-1799EE6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07"/>
    <w:pPr>
      <w:ind w:left="720"/>
      <w:contextualSpacing/>
    </w:pPr>
  </w:style>
  <w:style w:type="paragraph" w:styleId="a5">
    <w:name w:val="No Spacing"/>
    <w:uiPriority w:val="1"/>
    <w:qFormat/>
    <w:rsid w:val="00092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0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927CC"/>
  </w:style>
  <w:style w:type="paragraph" w:customStyle="1" w:styleId="c1">
    <w:name w:val="c1"/>
    <w:basedOn w:val="a"/>
    <w:rsid w:val="000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6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2951-B195-4AE7-A440-C8818739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lom1-ali</dc:creator>
  <cp:keywords/>
  <dc:description/>
  <cp:lastModifiedBy>Пользователь Windows</cp:lastModifiedBy>
  <cp:revision>27</cp:revision>
  <dcterms:created xsi:type="dcterms:W3CDTF">2022-08-24T14:58:00Z</dcterms:created>
  <dcterms:modified xsi:type="dcterms:W3CDTF">2022-11-24T14:31:00Z</dcterms:modified>
</cp:coreProperties>
</file>