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07" w:rsidRPr="00854B76" w:rsidRDefault="00854B76" w:rsidP="00854B7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</w:rPr>
      </w:pPr>
      <w:r w:rsidRPr="00854B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программе воспитания</w:t>
      </w:r>
    </w:p>
    <w:p w:rsidR="005A5F07" w:rsidRPr="005A5F07" w:rsidRDefault="005A5F07" w:rsidP="005A5F07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F07" w:rsidRPr="005A5F07" w:rsidRDefault="005A5F07" w:rsidP="005A5F07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F07" w:rsidRPr="005A5F07" w:rsidRDefault="005A5F07" w:rsidP="005A5F07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5F07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КАЛЕНДАРНО-ТЕМАТИЧЕСКИЙ</w:t>
      </w:r>
      <w:r w:rsidRPr="005A5F07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 w:rsidRPr="005A5F0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5A5F0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A5F07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5A5F07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5A5F0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</w:p>
    <w:p w:rsidR="005A5F07" w:rsidRPr="005A5F07" w:rsidRDefault="005A5F07" w:rsidP="005A5F07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5F0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5A5F07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5A5F07">
        <w:rPr>
          <w:rFonts w:ascii="Times New Roman" w:eastAsia="Times New Roman" w:hAnsi="Times New Roman" w:cs="Times New Roman"/>
          <w:b/>
          <w:bCs/>
          <w:sz w:val="24"/>
          <w:szCs w:val="24"/>
        </w:rPr>
        <w:t>2022-2023</w:t>
      </w:r>
      <w:r w:rsidRPr="005A5F0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A5F0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r w:rsidRPr="005A5F0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A5F07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bookmarkStart w:id="0" w:name="_GoBack"/>
      <w:bookmarkEnd w:id="0"/>
    </w:p>
    <w:p w:rsidR="005A5F07" w:rsidRPr="005A5F07" w:rsidRDefault="005A5F07" w:rsidP="005A5F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5A5F07" w:rsidRPr="005A5F07" w:rsidSect="00215B8F">
          <w:pgSz w:w="16840" w:h="11910" w:orient="landscape"/>
          <w:pgMar w:top="780" w:right="560" w:bottom="280" w:left="1480" w:header="720" w:footer="720" w:gutter="0"/>
          <w:cols w:space="720"/>
        </w:sectPr>
      </w:pPr>
    </w:p>
    <w:tbl>
      <w:tblPr>
        <w:tblStyle w:val="a3"/>
        <w:tblW w:w="19273" w:type="dxa"/>
        <w:tblLayout w:type="fixed"/>
        <w:tblLook w:val="04A0" w:firstRow="1" w:lastRow="0" w:firstColumn="1" w:lastColumn="0" w:noHBand="0" w:noVBand="1"/>
      </w:tblPr>
      <w:tblGrid>
        <w:gridCol w:w="626"/>
        <w:gridCol w:w="4756"/>
        <w:gridCol w:w="1134"/>
        <w:gridCol w:w="2268"/>
        <w:gridCol w:w="7087"/>
        <w:gridCol w:w="3402"/>
      </w:tblGrid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EC6352" w:rsidRDefault="005A5F07" w:rsidP="005A5F0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756" w:type="dxa"/>
            <w:vAlign w:val="center"/>
          </w:tcPr>
          <w:p w:rsidR="005A5F07" w:rsidRPr="00D52416" w:rsidRDefault="005A5F07" w:rsidP="005A5F0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vAlign w:val="center"/>
          </w:tcPr>
          <w:p w:rsidR="005A5F07" w:rsidRPr="00D52416" w:rsidRDefault="005A5F07" w:rsidP="005A5F0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vAlign w:val="center"/>
          </w:tcPr>
          <w:p w:rsidR="005A5F07" w:rsidRPr="00D52416" w:rsidRDefault="005A5F07" w:rsidP="005A5F0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087" w:type="dxa"/>
            <w:vAlign w:val="center"/>
          </w:tcPr>
          <w:p w:rsidR="005A5F07" w:rsidRPr="00D52416" w:rsidRDefault="005A5F07" w:rsidP="005A5F0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EC6352" w:rsidRDefault="005A5F07" w:rsidP="005A5F0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5A5F07" w:rsidRPr="005A5F07" w:rsidRDefault="005A5F07" w:rsidP="005A5F07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5A5F07" w:rsidRPr="00523AB3" w:rsidRDefault="005A5F07" w:rsidP="005A5F0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AB3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vAlign w:val="center"/>
          </w:tcPr>
          <w:p w:rsidR="005A5F07" w:rsidRPr="00D52416" w:rsidRDefault="00523AB3" w:rsidP="00523AB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5A5F07" w:rsidRPr="00523AB3" w:rsidRDefault="00523AB3" w:rsidP="00523AB3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3A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087" w:type="dxa"/>
            <w:vAlign w:val="center"/>
          </w:tcPr>
          <w:p w:rsidR="005A5F07" w:rsidRPr="00D52416" w:rsidRDefault="00523AB3" w:rsidP="00523AB3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AB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чеченской женщины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AB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1октября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учителя, День города, День молодежи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против СПИДа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педагог-организатор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инвалидов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социальный педагог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обществознания,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12декабря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 w:rsidRPr="003B0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Ленинграда от фашисткой блокады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A91E41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 w:rsidRPr="003B0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 w:rsidRPr="003B0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педагог-организатор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учителя чеченского языка,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джигита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 – 8 Марта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Чеченской Республики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истории и обществознания,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учитель физической культуры,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Мира – отмена КТО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ЗамдиректорапоВР,педагог-организаторДНВ,учителяистории,классныеруководители,организатор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учителя чеченского языка, классные руководители, 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добра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педагог-организатор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ЗамдиректорапоВР,педагог-организаторДНВ,классныеруководители,организатор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День Победы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и обществознание»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скорби народов Чеченской Республики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педагог-организатор ДНВ, классные</w:t>
            </w:r>
            <w:r w:rsidRPr="003B0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руководители,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педагог-организатор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ЗамдиректорапоВР,педагог-организаторДНВ,классныеруководители,организатор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ЗамдиректорапоВР,педагог-организаторДНВ,классныеруководители,организатор</w:t>
            </w:r>
          </w:p>
        </w:tc>
      </w:tr>
      <w:tr w:rsidR="005A5F0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5A5F07" w:rsidRPr="006340DB" w:rsidRDefault="005A5F07" w:rsidP="006340DB">
            <w:pPr>
              <w:pStyle w:val="a4"/>
              <w:numPr>
                <w:ilvl w:val="0"/>
                <w:numId w:val="4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Благотворительные акции</w:t>
            </w:r>
          </w:p>
        </w:tc>
        <w:tc>
          <w:tcPr>
            <w:tcW w:w="1134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Сентябрь–май</w:t>
            </w:r>
          </w:p>
        </w:tc>
        <w:tc>
          <w:tcPr>
            <w:tcW w:w="7087" w:type="dxa"/>
          </w:tcPr>
          <w:p w:rsidR="005A5F07" w:rsidRPr="003B056B" w:rsidRDefault="005A5F07" w:rsidP="005A5F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педагог-организатор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A60216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60216" w:rsidRPr="00EC6352" w:rsidRDefault="00A60216" w:rsidP="005A5F0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A60216" w:rsidRPr="00A60216" w:rsidRDefault="00A60216" w:rsidP="00A60216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16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F242CF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F242CF" w:rsidRPr="006340DB" w:rsidRDefault="00F242CF" w:rsidP="006340DB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F242CF" w:rsidRPr="003B056B" w:rsidRDefault="00F242CF" w:rsidP="00F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Подготовка к началу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Изучение личных дел обучающихся,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 с учителями - предметниками, медицинским работником школы</w:t>
            </w:r>
          </w:p>
        </w:tc>
        <w:tc>
          <w:tcPr>
            <w:tcW w:w="1134" w:type="dxa"/>
            <w:vAlign w:val="center"/>
          </w:tcPr>
          <w:p w:rsidR="00F242CF" w:rsidRPr="003B056B" w:rsidRDefault="00F242CF" w:rsidP="00F24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268" w:type="dxa"/>
            <w:vAlign w:val="center"/>
          </w:tcPr>
          <w:p w:rsidR="00F242CF" w:rsidRPr="003B056B" w:rsidRDefault="00F242CF" w:rsidP="00F24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7087" w:type="dxa"/>
            <w:vAlign w:val="center"/>
          </w:tcPr>
          <w:p w:rsidR="00F242CF" w:rsidRPr="003B056B" w:rsidRDefault="00F242CF" w:rsidP="00F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  <w:p w:rsidR="00F242CF" w:rsidRPr="003B056B" w:rsidRDefault="00F242CF" w:rsidP="00F24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CF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F242CF" w:rsidRPr="006340DB" w:rsidRDefault="00F242CF" w:rsidP="006340DB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F242CF" w:rsidRPr="003B056B" w:rsidRDefault="00F242CF" w:rsidP="00F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День Знаний: классные часы, беседы</w:t>
            </w:r>
          </w:p>
        </w:tc>
        <w:tc>
          <w:tcPr>
            <w:tcW w:w="1134" w:type="dxa"/>
            <w:vAlign w:val="center"/>
          </w:tcPr>
          <w:p w:rsidR="00F242CF" w:rsidRPr="003B056B" w:rsidRDefault="00F242CF" w:rsidP="00F24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F242CF" w:rsidRPr="003B056B" w:rsidRDefault="00F242CF" w:rsidP="00F24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7087" w:type="dxa"/>
            <w:vAlign w:val="center"/>
          </w:tcPr>
          <w:p w:rsidR="00F242CF" w:rsidRPr="003B056B" w:rsidRDefault="00F242CF" w:rsidP="00F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F242CF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F242CF" w:rsidRPr="006340DB" w:rsidRDefault="00F242CF" w:rsidP="006340DB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F242CF" w:rsidRPr="003B056B" w:rsidRDefault="00F242CF" w:rsidP="00F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совместно со школьниками законов класса. Способствовать сплочению коллектива класса через </w:t>
            </w:r>
            <w:proofErr w:type="spellStart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, игры и тренинги</w:t>
            </w:r>
          </w:p>
        </w:tc>
        <w:tc>
          <w:tcPr>
            <w:tcW w:w="1134" w:type="dxa"/>
            <w:vAlign w:val="center"/>
          </w:tcPr>
          <w:p w:rsidR="00F242CF" w:rsidRPr="003B056B" w:rsidRDefault="00F242CF" w:rsidP="00F24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F242CF" w:rsidRPr="003B056B" w:rsidRDefault="00F242CF" w:rsidP="00F24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F242CF" w:rsidRPr="003B056B" w:rsidRDefault="00F242CF" w:rsidP="00F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F242CF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F242CF" w:rsidRPr="006340DB" w:rsidRDefault="00F242CF" w:rsidP="006340DB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F242CF" w:rsidRPr="003B056B" w:rsidRDefault="00F242CF" w:rsidP="00F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1134" w:type="dxa"/>
            <w:vAlign w:val="center"/>
          </w:tcPr>
          <w:p w:rsidR="00F242CF" w:rsidRPr="003B056B" w:rsidRDefault="00F242CF" w:rsidP="00F24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F242CF" w:rsidRPr="003B056B" w:rsidRDefault="00F242CF" w:rsidP="00F24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7087" w:type="dxa"/>
            <w:vAlign w:val="center"/>
          </w:tcPr>
          <w:p w:rsidR="00F242CF" w:rsidRPr="003B056B" w:rsidRDefault="00F242CF" w:rsidP="00F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94231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942311" w:rsidRPr="006340DB" w:rsidRDefault="00942311" w:rsidP="006340DB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</w:p>
        </w:tc>
        <w:tc>
          <w:tcPr>
            <w:tcW w:w="1134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Согласно плану модуля</w:t>
            </w:r>
          </w:p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школьные дела»</w:t>
            </w:r>
          </w:p>
        </w:tc>
        <w:tc>
          <w:tcPr>
            <w:tcW w:w="7087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94231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942311" w:rsidRPr="006340DB" w:rsidRDefault="00942311" w:rsidP="006340DB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</w:tc>
        <w:tc>
          <w:tcPr>
            <w:tcW w:w="1134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7087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94231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942311" w:rsidRPr="006340DB" w:rsidRDefault="00942311" w:rsidP="006340DB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1134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94231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942311" w:rsidRPr="006340DB" w:rsidRDefault="00942311" w:rsidP="006340DB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традиций в классном коллективе:</w:t>
            </w:r>
          </w:p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«День именинника», праздничные концерты ко Дню чеченской женщины, Дню Матери, Дню джигита, Дню защитника Отечества, , 8 Марта</w:t>
            </w:r>
          </w:p>
        </w:tc>
        <w:tc>
          <w:tcPr>
            <w:tcW w:w="1134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231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942311" w:rsidRPr="006340DB" w:rsidRDefault="00942311" w:rsidP="006340DB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общешкольных дел)</w:t>
            </w:r>
          </w:p>
        </w:tc>
        <w:tc>
          <w:tcPr>
            <w:tcW w:w="1134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231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942311" w:rsidRPr="006340DB" w:rsidRDefault="00942311" w:rsidP="006340DB">
            <w:pPr>
              <w:pStyle w:val="a4"/>
              <w:numPr>
                <w:ilvl w:val="0"/>
                <w:numId w:val="5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поведения ребенка через беседы с ним, его родителями или законными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представителями, с другими учащимися класса</w:t>
            </w:r>
          </w:p>
        </w:tc>
        <w:tc>
          <w:tcPr>
            <w:tcW w:w="1134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268" w:type="dxa"/>
            <w:vAlign w:val="center"/>
          </w:tcPr>
          <w:p w:rsidR="00942311" w:rsidRPr="003B056B" w:rsidRDefault="00942311" w:rsidP="0094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7087" w:type="dxa"/>
            <w:vAlign w:val="center"/>
          </w:tcPr>
          <w:p w:rsidR="00942311" w:rsidRPr="003B056B" w:rsidRDefault="00942311" w:rsidP="0094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07E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8607E" w:rsidRPr="00EC6352" w:rsidRDefault="0008607E" w:rsidP="0094231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08607E" w:rsidRPr="0008607E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0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08607E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8607E" w:rsidRPr="006340DB" w:rsidRDefault="0008607E" w:rsidP="006340DB">
            <w:pPr>
              <w:pStyle w:val="a4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8607E" w:rsidRPr="003B056B" w:rsidRDefault="0008607E" w:rsidP="000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</w:t>
            </w:r>
          </w:p>
        </w:tc>
        <w:tc>
          <w:tcPr>
            <w:tcW w:w="1134" w:type="dxa"/>
            <w:vAlign w:val="center"/>
          </w:tcPr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  <w:vAlign w:val="center"/>
          </w:tcPr>
          <w:p w:rsidR="0008607E" w:rsidRPr="003B056B" w:rsidRDefault="0008607E" w:rsidP="000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08607E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8607E" w:rsidRPr="006340DB" w:rsidRDefault="0008607E" w:rsidP="006340DB">
            <w:pPr>
              <w:pStyle w:val="a4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8607E" w:rsidRPr="003B056B" w:rsidRDefault="0008607E" w:rsidP="000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обучающимися.</w:t>
            </w:r>
          </w:p>
        </w:tc>
        <w:tc>
          <w:tcPr>
            <w:tcW w:w="1134" w:type="dxa"/>
            <w:vAlign w:val="center"/>
          </w:tcPr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  <w:vAlign w:val="center"/>
          </w:tcPr>
          <w:p w:rsidR="0008607E" w:rsidRPr="003B056B" w:rsidRDefault="0008607E" w:rsidP="000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педагог.</w:t>
            </w:r>
          </w:p>
        </w:tc>
      </w:tr>
      <w:tr w:rsidR="0008607E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8607E" w:rsidRPr="006340DB" w:rsidRDefault="0008607E" w:rsidP="006340DB">
            <w:pPr>
              <w:pStyle w:val="a4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8607E" w:rsidRPr="003B056B" w:rsidRDefault="0008607E" w:rsidP="000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1134" w:type="dxa"/>
            <w:vAlign w:val="center"/>
          </w:tcPr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08607E" w:rsidRPr="003B056B" w:rsidRDefault="0008607E" w:rsidP="000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07E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8607E" w:rsidRPr="006340DB" w:rsidRDefault="0008607E" w:rsidP="006340DB">
            <w:pPr>
              <w:pStyle w:val="a4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8607E" w:rsidRPr="003B056B" w:rsidRDefault="0008607E" w:rsidP="000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1134" w:type="dxa"/>
            <w:vAlign w:val="center"/>
          </w:tcPr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08607E" w:rsidRPr="003B056B" w:rsidRDefault="0008607E" w:rsidP="000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07E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8607E" w:rsidRPr="006340DB" w:rsidRDefault="0008607E" w:rsidP="006340DB">
            <w:pPr>
              <w:pStyle w:val="a4"/>
              <w:numPr>
                <w:ilvl w:val="0"/>
                <w:numId w:val="6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8607E" w:rsidRPr="003B056B" w:rsidRDefault="0008607E" w:rsidP="000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1134" w:type="dxa"/>
            <w:vAlign w:val="center"/>
          </w:tcPr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08607E" w:rsidRPr="003B056B" w:rsidRDefault="0008607E" w:rsidP="00086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08607E" w:rsidRPr="003B056B" w:rsidRDefault="0008607E" w:rsidP="000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215E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5215E" w:rsidRPr="00EC6352" w:rsidRDefault="0005215E" w:rsidP="0008607E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05215E" w:rsidRPr="0005215E" w:rsidRDefault="0005215E" w:rsidP="00052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учителями - предметниками, преподающими в классе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учителями-предметниками, направленные на формирование единства мнений и требований педагогов по ключевым вопросам воспитания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предметники, служба медиации.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Проведение мини-педсоветов с учителями предметниками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в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учителей-предметников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внутриклассные</w:t>
            </w:r>
            <w:proofErr w:type="spellEnd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дела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Согласно планам</w:t>
            </w:r>
          </w:p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- предметников к участию в родительских собраниях класса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Согласно планам</w:t>
            </w:r>
          </w:p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ВР классных</w:t>
            </w:r>
          </w:p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Учителя-предметники Педагоги внеурочной деятельности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Цикл встреч «Пубертатный период – как помочь ребенку повзрослеть»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педагог, педагог-организатор ДНВ, Родительский комитет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 класса,</w:t>
            </w:r>
          </w:p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(по требованию)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15871" w:type="dxa"/>
            <w:gridSpan w:val="5"/>
            <w:vAlign w:val="center"/>
          </w:tcPr>
          <w:p w:rsidR="00E807E1" w:rsidRPr="00E807E1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7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проблемах их детей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</w:t>
            </w:r>
          </w:p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наиболее острых проблем обучения и воспитания школьников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ДНВ,</w:t>
            </w:r>
          </w:p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</w:t>
            </w:r>
          </w:p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проведению дел класса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праздников, конкурсов, соревнований, направленных на сплочение семьи и школы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ДНВ, социальны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й педагог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одители, педагог ДНВ, социальны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й педагог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EC6352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E807E1" w:rsidRPr="004D529E" w:rsidRDefault="00E807E1" w:rsidP="00E807E1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9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6340DB" w:rsidRDefault="00E807E1" w:rsidP="006340DB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6340DB" w:rsidRDefault="00E807E1" w:rsidP="006340DB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6340DB" w:rsidRDefault="00E807E1" w:rsidP="006340DB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E807E1" w:rsidRPr="004A736A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предметных</w:t>
            </w:r>
            <w:r w:rsidRPr="004A736A">
              <w:rPr>
                <w:rFonts w:ascii="Times New Roman" w:hAnsi="Times New Roman" w:cs="Times New Roman"/>
                <w:sz w:val="24"/>
              </w:rPr>
              <w:t xml:space="preserve"> олимпиады по материалам платформы </w:t>
            </w:r>
            <w:proofErr w:type="spellStart"/>
            <w:r w:rsidRPr="004A736A">
              <w:rPr>
                <w:rFonts w:ascii="Times New Roman" w:hAnsi="Times New Roman" w:cs="Times New Roman"/>
                <w:sz w:val="24"/>
              </w:rPr>
              <w:t>Учи.ру</w:t>
            </w:r>
            <w:proofErr w:type="spellEnd"/>
            <w:r w:rsidRPr="004A736A">
              <w:rPr>
                <w:rFonts w:ascii="Times New Roman" w:hAnsi="Times New Roman" w:cs="Times New Roman"/>
                <w:sz w:val="24"/>
              </w:rPr>
              <w:t xml:space="preserve"> uchi.ru, </w:t>
            </w:r>
            <w:proofErr w:type="spellStart"/>
            <w:r w:rsidRPr="004A736A">
              <w:rPr>
                <w:rFonts w:ascii="Times New Roman" w:hAnsi="Times New Roman" w:cs="Times New Roman"/>
                <w:sz w:val="24"/>
              </w:rPr>
              <w:t>ЯндексУчебник</w:t>
            </w:r>
            <w:proofErr w:type="spellEnd"/>
            <w:r w:rsidRPr="004A736A">
              <w:rPr>
                <w:rFonts w:ascii="Times New Roman" w:hAnsi="Times New Roman" w:cs="Times New Roman"/>
                <w:sz w:val="24"/>
              </w:rPr>
              <w:t xml:space="preserve"> education.yandex.ru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6340DB" w:rsidRDefault="00E807E1" w:rsidP="006340DB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E807E1" w:rsidRPr="004A736A" w:rsidRDefault="00E807E1" w:rsidP="00E807E1">
            <w:pPr>
              <w:rPr>
                <w:rFonts w:ascii="Times New Roman" w:hAnsi="Times New Roman" w:cs="Times New Roman"/>
                <w:sz w:val="24"/>
              </w:rPr>
            </w:pPr>
            <w:r w:rsidRPr="004A736A">
              <w:rPr>
                <w:rFonts w:ascii="Times New Roman" w:hAnsi="Times New Roman" w:cs="Times New Roman"/>
                <w:sz w:val="24"/>
              </w:rPr>
              <w:t xml:space="preserve">Участвовать во Всероссийском проекте «Урок цифры» </w:t>
            </w:r>
            <w:proofErr w:type="spellStart"/>
            <w:r w:rsidRPr="004A736A">
              <w:rPr>
                <w:rFonts w:ascii="Times New Roman" w:hAnsi="Times New Roman" w:cs="Times New Roman"/>
                <w:sz w:val="24"/>
              </w:rPr>
              <w:t>урокцифры.рф</w:t>
            </w:r>
            <w:proofErr w:type="spellEnd"/>
            <w:r w:rsidRPr="004A736A">
              <w:rPr>
                <w:rFonts w:ascii="Times New Roman" w:hAnsi="Times New Roman" w:cs="Times New Roman"/>
                <w:sz w:val="24"/>
              </w:rPr>
              <w:t>, который развивает интерес школьников к программированию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информатики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6340DB" w:rsidRDefault="00E807E1" w:rsidP="006340DB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</w:p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-учебно-развлекательных мероприятий: конкурс игра «Предметный кроссворд»,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турнир «Своя игра», викторины, литературная композиция, конкурс газет и рисунков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6340DB" w:rsidRDefault="00E807E1" w:rsidP="006340DB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Замдиректора по ВР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6340DB" w:rsidRDefault="00E807E1" w:rsidP="006340DB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Всероссийского проекта «</w:t>
            </w:r>
            <w:proofErr w:type="spellStart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мира»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6340DB" w:rsidRDefault="00E807E1" w:rsidP="006340DB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предметных образовательных событий и декад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6340DB" w:rsidRDefault="00E807E1" w:rsidP="006340DB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6340DB" w:rsidRDefault="00E807E1" w:rsidP="006340DB">
            <w:pPr>
              <w:pStyle w:val="a4"/>
              <w:numPr>
                <w:ilvl w:val="0"/>
                <w:numId w:val="7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1134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E807E1" w:rsidRPr="003B056B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EC6352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E807E1" w:rsidRPr="00D52416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4.Внеурочная деятельность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</w:tcPr>
          <w:p w:rsidR="00E807E1" w:rsidRPr="00EC6352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56" w:type="dxa"/>
          </w:tcPr>
          <w:p w:rsidR="00E807E1" w:rsidRPr="00FA2CB4" w:rsidRDefault="00E807E1" w:rsidP="00E80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Духовно-нравственное-</w:t>
            </w:r>
          </w:p>
          <w:p w:rsidR="00E807E1" w:rsidRPr="00FA2CB4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- «Разговоры о важном»</w:t>
            </w:r>
          </w:p>
        </w:tc>
        <w:tc>
          <w:tcPr>
            <w:tcW w:w="1134" w:type="dxa"/>
          </w:tcPr>
          <w:p w:rsidR="00E807E1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E1" w:rsidRPr="00FA2CB4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E807E1" w:rsidRPr="00FA2CB4" w:rsidRDefault="00E807E1" w:rsidP="00E807E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</w:tcPr>
          <w:p w:rsidR="00E807E1" w:rsidRPr="00EC6352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56" w:type="dxa"/>
          </w:tcPr>
          <w:p w:rsidR="00E807E1" w:rsidRPr="00FA2CB4" w:rsidRDefault="00E807E1" w:rsidP="00E807E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2C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 -</w:t>
            </w:r>
            <w:r w:rsidRPr="00FA2CB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E807E1" w:rsidRPr="00FA2CB4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E807E1" w:rsidRPr="00FA2CB4" w:rsidRDefault="00E807E1" w:rsidP="00E807E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</w:tcPr>
          <w:p w:rsidR="00E807E1" w:rsidRPr="00EC6352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56" w:type="dxa"/>
          </w:tcPr>
          <w:p w:rsidR="00E807E1" w:rsidRPr="00FA2CB4" w:rsidRDefault="00E807E1" w:rsidP="00E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A2C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FA2C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E807E1" w:rsidRPr="00FA2CB4" w:rsidRDefault="00E807E1" w:rsidP="00E807E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807E1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E1" w:rsidRPr="00FA2CB4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E807E1" w:rsidRPr="00FA2CB4" w:rsidRDefault="00E807E1" w:rsidP="00E807E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</w:tcPr>
          <w:p w:rsidR="00E807E1" w:rsidRPr="00EC6352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56" w:type="dxa"/>
          </w:tcPr>
          <w:p w:rsidR="00E807E1" w:rsidRPr="00FA2CB4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CB4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</w:t>
            </w: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FA2C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E807E1" w:rsidRPr="00FA2CB4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7E1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E1" w:rsidRPr="00FA2CB4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E807E1" w:rsidRPr="00FA2CB4" w:rsidRDefault="00E807E1" w:rsidP="00E807E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внеурочки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</w:tcPr>
          <w:p w:rsidR="00E807E1" w:rsidRPr="00EC6352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56" w:type="dxa"/>
          </w:tcPr>
          <w:p w:rsidR="00E807E1" w:rsidRPr="00FA2CB4" w:rsidRDefault="00E807E1" w:rsidP="00E80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Социальное-</w:t>
            </w:r>
          </w:p>
          <w:p w:rsidR="00E807E1" w:rsidRPr="00FA2CB4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- профессиональная ориентация учащихся</w:t>
            </w:r>
          </w:p>
          <w:p w:rsidR="00E807E1" w:rsidRPr="00FA2CB4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- формирование функциональной грамотности</w:t>
            </w:r>
          </w:p>
        </w:tc>
        <w:tc>
          <w:tcPr>
            <w:tcW w:w="1134" w:type="dxa"/>
          </w:tcPr>
          <w:p w:rsidR="00E807E1" w:rsidRPr="00FA2CB4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E1" w:rsidRPr="00FA2CB4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E807E1" w:rsidRPr="00FA2CB4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E807E1" w:rsidRDefault="00E807E1" w:rsidP="00E807E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E1" w:rsidRDefault="00E807E1" w:rsidP="00E807E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E807E1" w:rsidRPr="00FA2CB4" w:rsidRDefault="00E807E1" w:rsidP="00E807E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</w:tcPr>
          <w:p w:rsidR="00E807E1" w:rsidRPr="00EC6352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756" w:type="dxa"/>
          </w:tcPr>
          <w:p w:rsidR="00E807E1" w:rsidRPr="00FA2CB4" w:rsidRDefault="00E807E1" w:rsidP="00E80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E807E1" w:rsidRPr="00FA2CB4" w:rsidRDefault="00E807E1" w:rsidP="00E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07E1" w:rsidRPr="00FA2CB4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E807E1" w:rsidRPr="003B056B" w:rsidRDefault="00E807E1" w:rsidP="00E80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E807E1" w:rsidRPr="00FA2CB4" w:rsidRDefault="00E807E1" w:rsidP="00E807E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E807E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E807E1" w:rsidRPr="00EC6352" w:rsidRDefault="00E807E1" w:rsidP="00E807E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E807E1" w:rsidRPr="001F12A7" w:rsidRDefault="00E807E1" w:rsidP="001F12A7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2A7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6C253A" w:rsidTr="0024652A">
        <w:trPr>
          <w:gridAfter w:val="1"/>
          <w:wAfter w:w="3402" w:type="dxa"/>
        </w:trPr>
        <w:tc>
          <w:tcPr>
            <w:tcW w:w="626" w:type="dxa"/>
          </w:tcPr>
          <w:p w:rsidR="006C253A" w:rsidRPr="003B056B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6" w:type="dxa"/>
          </w:tcPr>
          <w:p w:rsidR="006C253A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районного и городского уровней</w:t>
            </w:r>
          </w:p>
        </w:tc>
        <w:tc>
          <w:tcPr>
            <w:tcW w:w="1134" w:type="dxa"/>
          </w:tcPr>
          <w:p w:rsidR="006C253A" w:rsidRPr="00CC7276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268" w:type="dxa"/>
          </w:tcPr>
          <w:p w:rsidR="006C253A" w:rsidRPr="00CC7276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7087" w:type="dxa"/>
          </w:tcPr>
          <w:p w:rsidR="006C253A" w:rsidRPr="00CC7276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 классные руководители</w:t>
            </w:r>
          </w:p>
        </w:tc>
      </w:tr>
      <w:tr w:rsidR="006C253A" w:rsidTr="0024652A">
        <w:trPr>
          <w:gridAfter w:val="1"/>
          <w:wAfter w:w="3402" w:type="dxa"/>
        </w:trPr>
        <w:tc>
          <w:tcPr>
            <w:tcW w:w="626" w:type="dxa"/>
          </w:tcPr>
          <w:p w:rsidR="006C253A" w:rsidRPr="003B056B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56" w:type="dxa"/>
          </w:tcPr>
          <w:p w:rsidR="006C253A" w:rsidRPr="003B056B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достопримечательностям города Грозный</w:t>
            </w:r>
          </w:p>
        </w:tc>
        <w:tc>
          <w:tcPr>
            <w:tcW w:w="1134" w:type="dxa"/>
          </w:tcPr>
          <w:p w:rsidR="006C253A" w:rsidRPr="00CC7276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276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6C253A" w:rsidRPr="00CC7276" w:rsidRDefault="004F40D6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87" w:type="dxa"/>
          </w:tcPr>
          <w:p w:rsidR="006C253A" w:rsidRPr="00CC7276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2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</w:tr>
      <w:tr w:rsidR="006C253A" w:rsidTr="0024652A">
        <w:trPr>
          <w:gridAfter w:val="1"/>
          <w:wAfter w:w="3402" w:type="dxa"/>
        </w:trPr>
        <w:tc>
          <w:tcPr>
            <w:tcW w:w="626" w:type="dxa"/>
          </w:tcPr>
          <w:p w:rsidR="006C253A" w:rsidRPr="003B056B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56" w:type="dxa"/>
          </w:tcPr>
          <w:p w:rsidR="006C253A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на промышленные предприятия Грозного в рамках проекта «Билет в будущее»</w:t>
            </w:r>
          </w:p>
        </w:tc>
        <w:tc>
          <w:tcPr>
            <w:tcW w:w="1134" w:type="dxa"/>
          </w:tcPr>
          <w:p w:rsidR="006C253A" w:rsidRPr="00CC7276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</w:tcPr>
          <w:p w:rsidR="006C253A" w:rsidRPr="00CC7276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7087" w:type="dxa"/>
          </w:tcPr>
          <w:p w:rsidR="006C253A" w:rsidRPr="00CC7276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C253A" w:rsidTr="0024652A">
        <w:trPr>
          <w:gridAfter w:val="1"/>
          <w:wAfter w:w="3402" w:type="dxa"/>
        </w:trPr>
        <w:tc>
          <w:tcPr>
            <w:tcW w:w="626" w:type="dxa"/>
          </w:tcPr>
          <w:p w:rsidR="006C253A" w:rsidRPr="003B056B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756" w:type="dxa"/>
          </w:tcPr>
          <w:p w:rsidR="006C253A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театров, галерей по Пушкинской карте</w:t>
            </w:r>
          </w:p>
        </w:tc>
        <w:tc>
          <w:tcPr>
            <w:tcW w:w="1134" w:type="dxa"/>
          </w:tcPr>
          <w:p w:rsidR="006C253A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</w:tcPr>
          <w:p w:rsidR="006C253A" w:rsidRPr="00CC7276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7087" w:type="dxa"/>
          </w:tcPr>
          <w:p w:rsidR="006C253A" w:rsidRPr="008754BC" w:rsidRDefault="006C253A" w:rsidP="006C253A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Зам.директора</w:t>
            </w:r>
            <w:proofErr w:type="spellEnd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по  ВР, классные руководители </w:t>
            </w:r>
          </w:p>
        </w:tc>
      </w:tr>
      <w:tr w:rsidR="006C253A" w:rsidTr="0024652A">
        <w:trPr>
          <w:gridAfter w:val="1"/>
          <w:wAfter w:w="3402" w:type="dxa"/>
        </w:trPr>
        <w:tc>
          <w:tcPr>
            <w:tcW w:w="626" w:type="dxa"/>
          </w:tcPr>
          <w:p w:rsidR="006C253A" w:rsidRPr="003B056B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56" w:type="dxa"/>
          </w:tcPr>
          <w:p w:rsidR="006C253A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литературном конкурсе «Живая классика»</w:t>
            </w:r>
          </w:p>
        </w:tc>
        <w:tc>
          <w:tcPr>
            <w:tcW w:w="1134" w:type="dxa"/>
          </w:tcPr>
          <w:p w:rsidR="006C253A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6C253A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7087" w:type="dxa"/>
          </w:tcPr>
          <w:p w:rsidR="006C253A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</w:tc>
      </w:tr>
      <w:tr w:rsidR="006C253A" w:rsidTr="0024652A">
        <w:trPr>
          <w:gridAfter w:val="1"/>
          <w:wAfter w:w="3402" w:type="dxa"/>
        </w:trPr>
        <w:tc>
          <w:tcPr>
            <w:tcW w:w="626" w:type="dxa"/>
          </w:tcPr>
          <w:p w:rsidR="006C253A" w:rsidRPr="003B056B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56" w:type="dxa"/>
          </w:tcPr>
          <w:p w:rsidR="006C253A" w:rsidRPr="00D61577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157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этапе республиканского </w:t>
            </w:r>
            <w:r w:rsidRPr="00D61577">
              <w:rPr>
                <w:rFonts w:ascii="Times New Roman" w:hAnsi="Times New Roman" w:cs="Times New Roman"/>
                <w:sz w:val="24"/>
                <w:szCs w:val="24"/>
              </w:rPr>
              <w:t xml:space="preserve">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D61577">
              <w:rPr>
                <w:rFonts w:ascii="Times New Roman" w:hAnsi="Times New Roman" w:cs="Times New Roman"/>
                <w:sz w:val="24"/>
                <w:szCs w:val="24"/>
              </w:rPr>
              <w:t xml:space="preserve"> отрядов ЮИД «Безопасное колесо»</w:t>
            </w:r>
          </w:p>
        </w:tc>
        <w:tc>
          <w:tcPr>
            <w:tcW w:w="1134" w:type="dxa"/>
          </w:tcPr>
          <w:p w:rsidR="006C253A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6C253A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087" w:type="dxa"/>
          </w:tcPr>
          <w:p w:rsidR="006C253A" w:rsidRDefault="006C253A" w:rsidP="006C253A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</w:tcPr>
          <w:p w:rsidR="002733D0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56" w:type="dxa"/>
          </w:tcPr>
          <w:p w:rsidR="002733D0" w:rsidRPr="00D61577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577">
              <w:rPr>
                <w:rFonts w:ascii="Times New Roman" w:hAnsi="Times New Roman" w:cs="Times New Roman"/>
                <w:sz w:val="24"/>
                <w:szCs w:val="24"/>
              </w:rPr>
              <w:t>Постановка на воинский учет граждан 2006 года рождения</w:t>
            </w:r>
          </w:p>
        </w:tc>
        <w:tc>
          <w:tcPr>
            <w:tcW w:w="1134" w:type="dxa"/>
          </w:tcPr>
          <w:p w:rsidR="002733D0" w:rsidRPr="00CC7276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2733D0" w:rsidRPr="00CC7276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087" w:type="dxa"/>
          </w:tcPr>
          <w:p w:rsidR="002733D0" w:rsidRPr="00CC7276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EC6352" w:rsidRDefault="002733D0" w:rsidP="002733D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2733D0" w:rsidRPr="001F12A7" w:rsidRDefault="002733D0" w:rsidP="002733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  ПРЕДМЕТНО-ПРОСТРАНСТВЕННОЙ   СРЕДЫ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</w:tcPr>
          <w:p w:rsidR="002733D0" w:rsidRPr="003B056B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6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Оформление школы государственной символикой: герб, флаг, гимн</w:t>
            </w:r>
          </w:p>
        </w:tc>
        <w:tc>
          <w:tcPr>
            <w:tcW w:w="1134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Зам.директора</w:t>
            </w:r>
            <w:proofErr w:type="spellEnd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по АХЧ, ВР 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</w:tcPr>
          <w:p w:rsidR="002733D0" w:rsidRPr="003B056B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56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Оформление классных уголков, уголков здоровья, уголков ПДД. профориентации</w:t>
            </w:r>
          </w:p>
        </w:tc>
        <w:tc>
          <w:tcPr>
            <w:tcW w:w="1134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Сентябрь </w:t>
            </w:r>
          </w:p>
        </w:tc>
        <w:tc>
          <w:tcPr>
            <w:tcW w:w="7087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Зам.директора</w:t>
            </w:r>
            <w:proofErr w:type="spellEnd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по  ВР, классные руководители 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</w:tcPr>
          <w:p w:rsidR="002733D0" w:rsidRPr="003B056B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56" w:type="dxa"/>
          </w:tcPr>
          <w:p w:rsidR="002733D0" w:rsidRPr="008754BC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BC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кабинетов и рекреаций, тематическими стендами.</w:t>
            </w:r>
          </w:p>
        </w:tc>
        <w:tc>
          <w:tcPr>
            <w:tcW w:w="1134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Зам.директора</w:t>
            </w:r>
            <w:proofErr w:type="spellEnd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по  ВР, классные руководители 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</w:tcPr>
          <w:p w:rsidR="002733D0" w:rsidRPr="003B056B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56" w:type="dxa"/>
          </w:tcPr>
          <w:p w:rsidR="002733D0" w:rsidRPr="008754BC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4BC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 рисунков, плакатов и поделок в рекреациях школы</w:t>
            </w:r>
          </w:p>
        </w:tc>
        <w:tc>
          <w:tcPr>
            <w:tcW w:w="1134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Зам.директора</w:t>
            </w:r>
            <w:proofErr w:type="spellEnd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по  ВР, учитель ИЗО, классные руководители 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</w:tcPr>
          <w:p w:rsidR="002733D0" w:rsidRPr="003B056B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56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Выставка фоторабот обучающихся, стендовая презентация </w:t>
            </w:r>
          </w:p>
        </w:tc>
        <w:tc>
          <w:tcPr>
            <w:tcW w:w="1134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Зам.директора</w:t>
            </w:r>
            <w:proofErr w:type="spellEnd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по  ВР, учитель ИЗО, классные руководители 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</w:tcPr>
          <w:p w:rsidR="002733D0" w:rsidRPr="003B056B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56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Проектирование и разбивка клумб, </w:t>
            </w:r>
            <w:r w:rsidRPr="008754BC">
              <w:rPr>
                <w:rFonts w:ascii="Times New Roman" w:hAnsi="Times New Roman" w:cs="Times New Roman"/>
                <w:sz w:val="24"/>
                <w:szCs w:val="24"/>
              </w:rPr>
              <w:t>цветников, живых изгородей, поддержание чистоты территории школьного участка</w:t>
            </w:r>
          </w:p>
        </w:tc>
        <w:tc>
          <w:tcPr>
            <w:tcW w:w="1134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Зам.директора</w:t>
            </w:r>
            <w:proofErr w:type="spellEnd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по АХЧ, ВР, учитель технологии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</w:tcPr>
          <w:p w:rsidR="002733D0" w:rsidRPr="003B056B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56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Оборудование во дворе школы спортивных и игровых площадок. </w:t>
            </w:r>
          </w:p>
        </w:tc>
        <w:tc>
          <w:tcPr>
            <w:tcW w:w="1134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Зам.дир.по</w:t>
            </w:r>
            <w:proofErr w:type="spellEnd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АХЧ, учитель физической культуры 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</w:tcPr>
          <w:p w:rsidR="002733D0" w:rsidRPr="003B056B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56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1134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2733D0" w:rsidRPr="008754BC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Зам.директора</w:t>
            </w:r>
            <w:proofErr w:type="spellEnd"/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по  ВР, организатор, классные руководители 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</w:tcPr>
          <w:p w:rsidR="002733D0" w:rsidRPr="003B056B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756" w:type="dxa"/>
          </w:tcPr>
          <w:p w:rsidR="002733D0" w:rsidRPr="003B056B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рисунков, плакатов, посвященных событиям и памятным датам. Выпуск стенгазет к предметным датам.</w:t>
            </w:r>
          </w:p>
        </w:tc>
        <w:tc>
          <w:tcPr>
            <w:tcW w:w="1134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2733D0" w:rsidRDefault="002733D0" w:rsidP="002733D0">
            <w:pPr>
              <w:wordWrap w:val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</w:tcPr>
          <w:p w:rsidR="002733D0" w:rsidRPr="004A37B5" w:rsidRDefault="002733D0" w:rsidP="002733D0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37B5">
              <w:rPr>
                <w:rFonts w:ascii="Times New Roman" w:hAnsi="Times New Roman" w:cs="Times New Roman"/>
                <w:sz w:val="24"/>
                <w:szCs w:val="24"/>
              </w:rPr>
              <w:t>Организатор, классные руководители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EC6352" w:rsidRDefault="002733D0" w:rsidP="002733D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2733D0" w:rsidRPr="002733D0" w:rsidRDefault="002733D0" w:rsidP="002733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 С  РОДИТЕЛЯМИ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EC6352" w:rsidRDefault="00C36984" w:rsidP="002733D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C36984" w:rsidRPr="00C36984" w:rsidRDefault="00C36984" w:rsidP="00C36984">
            <w:pPr>
              <w:pStyle w:val="a4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групповом уровне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будущих пятиклассников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на тему: «Семья и школа: взгляд в одном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направлении». Выборы родительского комитета и Управляющего Совета школы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председатель родительского комитета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Организация льготного бесплатного горяч его питания для детей-сирот и детей, сотрудников погибших при исполнении служебного долга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Родительский комитет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вопросам профилактики правонарушений и безнадзорности,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 проведении общешкольных и классных творчески х мероприятий, акций, экскурсий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Родительские форумы при школьном интернет-сайте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социальный педагог, пресс- центр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педагог- психолог, педагог</w:t>
            </w:r>
          </w:p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организатор ДНВ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EC6352" w:rsidRDefault="002733D0" w:rsidP="002733D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2733D0" w:rsidRPr="00C36984" w:rsidRDefault="00C36984" w:rsidP="002733D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9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индивидуальном уровне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Правовой всеобуч для родителей детей «группы риска»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педагогических консилиумах, проектах, круглых столах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c целью    координации воспитательных усилий педагогов и родителей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 социальный педагог, педагог-психолог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Родительские дни, во время которых родители могут посещать школьные учебные и</w:t>
            </w:r>
          </w:p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внеурочные занятия для получения представления о ходе учебно-воспитательного процесса в школе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заместитель директора по ВР,</w:t>
            </w:r>
          </w:p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33D0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</w:t>
            </w:r>
          </w:p>
        </w:tc>
        <w:tc>
          <w:tcPr>
            <w:tcW w:w="1134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 проведения</w:t>
            </w:r>
          </w:p>
          <w:p w:rsidR="002733D0" w:rsidRPr="003B056B" w:rsidRDefault="002733D0" w:rsidP="0027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</w:t>
            </w:r>
          </w:p>
        </w:tc>
        <w:tc>
          <w:tcPr>
            <w:tcW w:w="7087" w:type="dxa"/>
            <w:vAlign w:val="center"/>
          </w:tcPr>
          <w:p w:rsidR="002733D0" w:rsidRPr="003B056B" w:rsidRDefault="002733D0" w:rsidP="00273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психолог, председатель родительского комитета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EC6352" w:rsidRDefault="00C36984" w:rsidP="002733D0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C36984" w:rsidRPr="00C36984" w:rsidRDefault="00C36984" w:rsidP="00C36984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Формирование активов класса</w:t>
            </w:r>
          </w:p>
        </w:tc>
        <w:tc>
          <w:tcPr>
            <w:tcW w:w="1134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1-я неделя                     сентября</w:t>
            </w:r>
          </w:p>
        </w:tc>
        <w:tc>
          <w:tcPr>
            <w:tcW w:w="7087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Заседание ученического совета школы, формирование комитетов школы, планирование работы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134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2-я неделя                 сентября</w:t>
            </w:r>
          </w:p>
        </w:tc>
        <w:tc>
          <w:tcPr>
            <w:tcW w:w="7087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Участие в ключевых делах школы</w:t>
            </w:r>
          </w:p>
        </w:tc>
        <w:tc>
          <w:tcPr>
            <w:tcW w:w="1134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Замдиректора по ВР, педагог-организатор, классные руководители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34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самоуправление школы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Выборы президента школы</w:t>
            </w:r>
          </w:p>
        </w:tc>
        <w:tc>
          <w:tcPr>
            <w:tcW w:w="1134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руководители, самоуправление школы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Участие в работе «Школьной службы медиации»</w:t>
            </w:r>
          </w:p>
        </w:tc>
        <w:tc>
          <w:tcPr>
            <w:tcW w:w="1134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Педагог психолог, педагог- организатор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«Школьное самоуправление»</w:t>
            </w:r>
          </w:p>
        </w:tc>
        <w:tc>
          <w:tcPr>
            <w:tcW w:w="1134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7087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Формирование отрядов волонтеров</w:t>
            </w:r>
          </w:p>
        </w:tc>
        <w:tc>
          <w:tcPr>
            <w:tcW w:w="1134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7087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Школьный комитет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1134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самоуправление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изация помощи учащимся начально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й школы</w:t>
            </w:r>
          </w:p>
        </w:tc>
        <w:tc>
          <w:tcPr>
            <w:tcW w:w="1134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самоуправление</w:t>
            </w:r>
          </w:p>
        </w:tc>
      </w:tr>
      <w:tr w:rsidR="00C36984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Презентация классных коллективов</w:t>
            </w:r>
          </w:p>
        </w:tc>
        <w:tc>
          <w:tcPr>
            <w:tcW w:w="1134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C36984" w:rsidRPr="003B056B" w:rsidRDefault="00C36984" w:rsidP="00C3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C36984" w:rsidRPr="003B056B" w:rsidRDefault="00C36984" w:rsidP="00C3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самоуправление</w:t>
            </w:r>
          </w:p>
        </w:tc>
      </w:tr>
      <w:tr w:rsidR="00B76FD5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B76FD5" w:rsidRPr="00EC6352" w:rsidRDefault="00B76FD5" w:rsidP="00C3698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B76FD5" w:rsidRPr="00B76FD5" w:rsidRDefault="00B76FD5" w:rsidP="00B76FD5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723CF9" w:rsidTr="0024652A">
        <w:tc>
          <w:tcPr>
            <w:tcW w:w="626" w:type="dxa"/>
            <w:vAlign w:val="center"/>
          </w:tcPr>
          <w:p w:rsidR="00723CF9" w:rsidRPr="00EC6352" w:rsidRDefault="00723CF9" w:rsidP="00723CF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</w:tcPr>
          <w:p w:rsidR="00723CF9" w:rsidRPr="00723CF9" w:rsidRDefault="00723CF9" w:rsidP="00723CF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3402" w:type="dxa"/>
          </w:tcPr>
          <w:p w:rsidR="00723CF9" w:rsidRPr="003B056B" w:rsidRDefault="00723CF9" w:rsidP="00723CF9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215B8F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Декада</w:t>
            </w:r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ПДД «Внимание, дети!»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8" w:type="dxa"/>
            <w:vAlign w:val="center"/>
          </w:tcPr>
          <w:p w:rsidR="00723CF9" w:rsidRPr="003B056B" w:rsidRDefault="00215B8F" w:rsidP="00723CF9">
            <w:pPr>
              <w:tabs>
                <w:tab w:val="left" w:pos="546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087" w:type="dxa"/>
            <w:vAlign w:val="center"/>
          </w:tcPr>
          <w:p w:rsidR="00723CF9" w:rsidRPr="003B056B" w:rsidRDefault="00215B8F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., инспектор УГБДД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8" w:type="dxa"/>
            <w:vAlign w:val="center"/>
          </w:tcPr>
          <w:p w:rsidR="00723CF9" w:rsidRPr="003B056B" w:rsidRDefault="00215B8F" w:rsidP="00723CF9">
            <w:pPr>
              <w:tabs>
                <w:tab w:val="left" w:pos="546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Организатор, учит. ОБЖ, </w:t>
            </w: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Цикл </w:t>
            </w:r>
            <w:proofErr w:type="spellStart"/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кл.часов</w:t>
            </w:r>
            <w:proofErr w:type="spellEnd"/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 «Мы идем в школу». Рассказ о микрорайоне, в котором находится </w:t>
            </w:r>
            <w:r w:rsidRPr="003B056B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школа. Мы переходим дорогу. Наиболее безопасный путь – самый </w:t>
            </w:r>
            <w:r w:rsidRPr="003B0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лучший. Где и как надо переходить дорогу?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 рук. 1-4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мероприятие «Осторожно на дороге»</w:t>
            </w:r>
          </w:p>
        </w:tc>
        <w:tc>
          <w:tcPr>
            <w:tcW w:w="1134" w:type="dxa"/>
            <w:vAlign w:val="center"/>
          </w:tcPr>
          <w:p w:rsidR="00723CF9" w:rsidRPr="003B056B" w:rsidRDefault="00215B8F" w:rsidP="00723CF9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3е </w:t>
            </w:r>
          </w:p>
        </w:tc>
        <w:tc>
          <w:tcPr>
            <w:tcW w:w="2268" w:type="dxa"/>
            <w:vAlign w:val="center"/>
          </w:tcPr>
          <w:p w:rsidR="00723CF9" w:rsidRPr="003B056B" w:rsidRDefault="00215B8F" w:rsidP="00723CF9">
            <w:pPr>
              <w:tabs>
                <w:tab w:val="left" w:pos="546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</w:t>
            </w:r>
            <w:r w:rsidR="00215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рук. 3-х 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Агитационная работа по ПДД «Безопасная дорога в школу»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723CF9" w:rsidRPr="003B056B" w:rsidRDefault="00215B8F" w:rsidP="00723CF9">
            <w:pPr>
              <w:tabs>
                <w:tab w:val="left" w:pos="546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087" w:type="dxa"/>
            <w:vAlign w:val="center"/>
          </w:tcPr>
          <w:p w:rsidR="00723CF9" w:rsidRPr="003B056B" w:rsidRDefault="00215B8F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Организатор, ЮИД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Урок-игра по ПДД «Знай, умей, соблюдай»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723CF9" w:rsidRPr="003B056B" w:rsidRDefault="00215B8F" w:rsidP="00723CF9">
            <w:pPr>
              <w:tabs>
                <w:tab w:val="left" w:pos="546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22.09.22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54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Тест «Правила пешеходов. Все ли мы знаем?»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shd w:val="clear" w:color="auto" w:fill="FFFFFF"/>
              <w:autoSpaceDE w:val="0"/>
              <w:autoSpaceDN w:val="0"/>
              <w:adjustRightInd w:val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</w:t>
            </w:r>
            <w:r w:rsidR="008E1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рук. 8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Разработка схемы маршрута «Мой безопасный путь домой».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87" w:type="dxa"/>
          </w:tcPr>
          <w:p w:rsidR="00723CF9" w:rsidRPr="003B056B" w:rsidRDefault="00723CF9" w:rsidP="00723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рук. 1-4 </w:t>
            </w: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учащимися «Перекресток»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shd w:val="clear" w:color="auto" w:fill="FFFFFF"/>
              <w:autoSpaceDE w:val="0"/>
              <w:autoSpaceDN w:val="0"/>
              <w:adjustRightInd w:val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87" w:type="dxa"/>
            <w:vAlign w:val="center"/>
          </w:tcPr>
          <w:p w:rsidR="00723CF9" w:rsidRPr="003B056B" w:rsidRDefault="008E140D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ОБЖ, </w:t>
            </w:r>
            <w:proofErr w:type="spellStart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. рук.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памяти жертв ДТП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17.11.2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23CF9" w:rsidRPr="003B056B" w:rsidRDefault="00723CF9" w:rsidP="00723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Организатор, сотрудники УГБДД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723CF9" w:rsidRDefault="00723CF9" w:rsidP="00723CF9">
            <w:pP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Тест «</w:t>
            </w:r>
            <w:r w:rsidRPr="003B056B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Правил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а пассажиров. Все ли мы знаем?»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 рук. 8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shd w:val="clear" w:color="auto" w:fill="FFFFFF"/>
              <w:tabs>
                <w:tab w:val="left" w:pos="10"/>
                <w:tab w:val="left" w:pos="426"/>
              </w:tabs>
              <w:spacing w:line="200" w:lineRule="atLeast"/>
              <w:ind w:left="10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Конкурс - игра «Дисциплинированный пешеход. Лучший инспектор. </w:t>
            </w: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Осторожный водитель».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 рук. 4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shd w:val="clear" w:color="auto" w:fill="FFFFFF"/>
              <w:tabs>
                <w:tab w:val="left" w:pos="284"/>
              </w:tabs>
              <w:spacing w:line="200" w:lineRule="atLeast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Конкурс обращений-памяток «Водитель, садясь за руль, помните».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8664"/>
              </w:tabs>
              <w:spacing w:line="20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87" w:type="dxa"/>
            <w:vAlign w:val="center"/>
          </w:tcPr>
          <w:p w:rsidR="00723CF9" w:rsidRPr="003B056B" w:rsidRDefault="008E140D" w:rsidP="00723CF9">
            <w:pPr>
              <w:tabs>
                <w:tab w:val="left" w:pos="6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. рук. 4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Конкурс рисунков «Самый главный на дороге - это дядя Светофор!»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. рук. 1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учащимися «Как вести себя во время зимних каникул»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23-26.12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рук. 1-10 классов, </w:t>
            </w:r>
          </w:p>
          <w:p w:rsidR="00723CF9" w:rsidRPr="003B056B" w:rsidRDefault="00723CF9" w:rsidP="00723CF9">
            <w:pPr>
              <w:tabs>
                <w:tab w:val="left" w:pos="6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ОБЖ, УС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Внеклассное мероприятие по ПДД «Нас ждут дома»</w:t>
            </w:r>
          </w:p>
        </w:tc>
        <w:tc>
          <w:tcPr>
            <w:tcW w:w="1134" w:type="dxa"/>
            <w:vAlign w:val="center"/>
          </w:tcPr>
          <w:p w:rsidR="00723CF9" w:rsidRPr="003B056B" w:rsidRDefault="008E140D" w:rsidP="00723CF9">
            <w:pPr>
              <w:tabs>
                <w:tab w:val="left" w:pos="6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18.01.2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vAlign w:val="center"/>
          </w:tcPr>
          <w:p w:rsidR="00723CF9" w:rsidRPr="003B056B" w:rsidRDefault="008E140D" w:rsidP="00723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 рук. 5-х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Викторина «Аукцион знаков»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 рук. 3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Рейд «Культура поведения на дорогах»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8664"/>
              </w:tabs>
              <w:spacing w:line="20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Организатор, УС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Кл. час «Поведение при дорожно-транспортном происшествии»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 рук. 7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Беседа «Ответственность за нарушение ПДД». </w:t>
            </w:r>
            <w:r w:rsidRPr="003B056B">
              <w:rPr>
                <w:rFonts w:ascii="Times New Roman" w:eastAsia="Calibri" w:hAnsi="Times New Roman" w:cs="Times New Roman"/>
                <w:bCs/>
                <w:i/>
                <w:color w:val="000000"/>
                <w:spacing w:val="-2"/>
                <w:sz w:val="24"/>
                <w:szCs w:val="24"/>
              </w:rPr>
              <w:t xml:space="preserve">Административная, гражданская </w:t>
            </w:r>
            <w:r w:rsidRPr="003B056B">
              <w:rPr>
                <w:rFonts w:ascii="Times New Roman" w:eastAsia="Calibri" w:hAnsi="Times New Roman" w:cs="Times New Roman"/>
                <w:bCs/>
                <w:i/>
                <w:color w:val="000000"/>
                <w:spacing w:val="-1"/>
                <w:sz w:val="24"/>
                <w:szCs w:val="24"/>
              </w:rPr>
              <w:t>и уголовная ответственность.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 рук. 9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shd w:val="clear" w:color="auto" w:fill="FFFFFF"/>
              <w:tabs>
                <w:tab w:val="left" w:pos="284"/>
              </w:tabs>
              <w:spacing w:line="200" w:lineRule="atLeast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Конкурс загадок «Знаки на дорогах нам в пути помогут».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8664"/>
              </w:tabs>
              <w:spacing w:line="20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87" w:type="dxa"/>
            <w:vAlign w:val="center"/>
          </w:tcPr>
          <w:p w:rsidR="00723CF9" w:rsidRPr="003B056B" w:rsidRDefault="008E140D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shd w:val="clear" w:color="auto" w:fill="FFFFFF"/>
              <w:tabs>
                <w:tab w:val="left" w:pos="-142"/>
                <w:tab w:val="left" w:pos="426"/>
              </w:tabs>
              <w:spacing w:line="200" w:lineRule="atLeast"/>
              <w:ind w:firstLine="1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Беседа «Ролики, скейтборды и дорога». 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8664"/>
              </w:tabs>
              <w:spacing w:line="20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 рук 6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shd w:val="clear" w:color="auto" w:fill="FFFFFF"/>
              <w:tabs>
                <w:tab w:val="left" w:pos="-142"/>
                <w:tab w:val="left" w:pos="426"/>
              </w:tabs>
              <w:spacing w:line="200" w:lineRule="atLeast"/>
              <w:ind w:firstLine="10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3B056B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Брейн</w:t>
            </w:r>
            <w:proofErr w:type="spellEnd"/>
            <w:r w:rsidRPr="003B056B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-ринг по ПДД.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8664"/>
              </w:tabs>
              <w:spacing w:line="20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Апрель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 рук 7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Конкурс «Эрудит по ПДД»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8664"/>
              </w:tabs>
              <w:spacing w:line="20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8664"/>
              </w:tabs>
              <w:spacing w:line="20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Апрель</w:t>
            </w:r>
          </w:p>
        </w:tc>
        <w:tc>
          <w:tcPr>
            <w:tcW w:w="7087" w:type="dxa"/>
            <w:vAlign w:val="center"/>
          </w:tcPr>
          <w:p w:rsidR="00723CF9" w:rsidRPr="003B056B" w:rsidRDefault="008E140D" w:rsidP="00723CF9">
            <w:pPr>
              <w:tabs>
                <w:tab w:val="left" w:pos="61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. 9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Рейды агитбригады по ПДД «Вежливый пешеход»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10.05-13.05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ШУС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6340DB" w:rsidRDefault="00723CF9" w:rsidP="006340DB">
            <w:pPr>
              <w:pStyle w:val="a4"/>
              <w:numPr>
                <w:ilvl w:val="0"/>
                <w:numId w:val="8"/>
              </w:num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классам «Как вести себя летом»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tabs>
                <w:tab w:val="left" w:pos="6480"/>
              </w:tabs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7087" w:type="dxa"/>
            <w:vAlign w:val="center"/>
          </w:tcPr>
          <w:p w:rsidR="00723CF9" w:rsidRPr="003B056B" w:rsidRDefault="008E140D" w:rsidP="00723CF9">
            <w:pPr>
              <w:tabs>
                <w:tab w:val="left" w:pos="6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723CF9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. рук 1-10 классов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15871" w:type="dxa"/>
            <w:gridSpan w:val="5"/>
            <w:vAlign w:val="center"/>
          </w:tcPr>
          <w:p w:rsidR="00723CF9" w:rsidRPr="008A4951" w:rsidRDefault="000927CC" w:rsidP="005B3795">
            <w:pPr>
              <w:pStyle w:val="a4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Профилактика терроризма и экстремизма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посвященных, Международному дню солидарности в борьбе с терроризмом:</w:t>
            </w:r>
          </w:p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часы;</w:t>
            </w:r>
          </w:p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-акции «Нет – терроризму!»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2-3 сентября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организатор, классные руководители.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в                         полугодие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16 апреля – Дню Мира – отмены КТО:</w:t>
            </w:r>
          </w:p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-торжественная линейка</w:t>
            </w:r>
          </w:p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часы;</w:t>
            </w:r>
          </w:p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-конкурс стихов.</w:t>
            </w:r>
          </w:p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-спортивные соревнования, флэш-мобы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10-16 апреля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723CF9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56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Всемирному дню защиты детей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ab/>
              <w:t>(флэш-мобы, экскурсии)</w:t>
            </w:r>
          </w:p>
        </w:tc>
        <w:tc>
          <w:tcPr>
            <w:tcW w:w="1134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723CF9" w:rsidRPr="003B056B" w:rsidRDefault="00723CF9" w:rsidP="00723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7087" w:type="dxa"/>
            <w:vAlign w:val="center"/>
          </w:tcPr>
          <w:p w:rsidR="00723CF9" w:rsidRPr="003B056B" w:rsidRDefault="00723CF9" w:rsidP="00723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Организатор, классные руководители.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EC6352" w:rsidRDefault="000927CC" w:rsidP="00723CF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  <w:vAlign w:val="center"/>
          </w:tcPr>
          <w:p w:rsidR="000927CC" w:rsidRPr="005B3795" w:rsidRDefault="000927CC" w:rsidP="00723CF9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Предупреждение безнадзорности и правонарушений несовершеннолетних, выявление и устранению причин, способствующих суицидам несовершеннолетних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работы  с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ВР, </w:t>
            </w: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банка данных на детей по социальному статусу.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. рук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и учет несовершеннолетних 6-15 лет, не посещающих или систематически пропускающих занятия 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До 1.10.2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 по мере необходимости</w:t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 ВР, </w:t>
            </w: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 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Организация работы по выявлению и учету семей, находящихся в социально-опасном положении  и невыполняющими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Классные руководители 7-10 классов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спортивных олимпиад, спартакиад, конкурсов.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классные часы и беседы:</w:t>
            </w:r>
          </w:p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научиться жить без драки» (3 </w:t>
            </w: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– уникальная и неповторимая личность» (5-6 </w:t>
            </w: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, цель: формирование позитивного отношения к другим людям (толерантности), «Мир глазами агрессивного человека» (8 класс, Подростки ХХI века. Психолого-педагогическая работа в кризисных ситуациях: 8-10 классы.)</w:t>
            </w:r>
          </w:p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конфликты» (8-9 класс, Подростки ХХI века. Психолого-педагогическая работа в кризисных ситуациях: 8-10 классы.)</w:t>
            </w:r>
          </w:p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«Расскажи мне обо мне» (10-10 классы, Подростки ХХI века. Психолого-педагогическая работа в кризисных ситуациях: 8-10 классы.)</w:t>
            </w:r>
          </w:p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«Стресс в жизни человека. Способы борьбы со стрессом» (8-9 класс)</w:t>
            </w:r>
          </w:p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«Способы </w:t>
            </w: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эмоционального состояния» (9 класс)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</w:t>
            </w:r>
          </w:p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распространенности употребления </w:t>
            </w:r>
            <w:proofErr w:type="spellStart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 и выявление негативных тенденций развития.</w:t>
            </w:r>
          </w:p>
        </w:tc>
        <w:tc>
          <w:tcPr>
            <w:tcW w:w="1134" w:type="dxa"/>
          </w:tcPr>
          <w:p w:rsidR="000927CC" w:rsidRPr="00EB16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6A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Медико-психологическая служба 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Посещение семей,   находящихся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1134" w:type="dxa"/>
          </w:tcPr>
          <w:p w:rsidR="000927CC" w:rsidRPr="00EB16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6A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6B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Проведение лекций и бесед по духовно-нравственному воспитанию  подрастающего поколения с привлечением представителей духовенства и педагогов по ДНВ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 xml:space="preserve">Педагог по ДНВ 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диагностирования и консультирования детей, поддержка 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родителей с целью оказания экстренной помощи.</w:t>
            </w:r>
          </w:p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«Быть уверенным – это здорово!» (цель: формирование навыков уверенного поведения и умения противостоять давлению, 9 класс, Подростки ХХI века. Психолого-педагогическая работа в кризисных ситуациях: 8-10 классы.)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Психолого-педагогическая поддержка выпускников в период подготовки к ЕГЭ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0927CC" w:rsidRPr="003B056B" w:rsidRDefault="000927CC" w:rsidP="000927CC">
            <w:pPr>
              <w:pStyle w:val="c4"/>
              <w:spacing w:before="0" w:beforeAutospacing="0" w:after="0" w:afterAutospacing="0" w:line="160" w:lineRule="atLeast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</w:tcPr>
          <w:p w:rsidR="000927CC" w:rsidRPr="003B056B" w:rsidRDefault="000927CC" w:rsidP="000927CC">
            <w:pPr>
              <w:pStyle w:val="c4"/>
              <w:spacing w:before="0" w:beforeAutospacing="0" w:after="0" w:afterAutospacing="0" w:line="160" w:lineRule="atLeast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Апрель</w:t>
            </w:r>
          </w:p>
        </w:tc>
        <w:tc>
          <w:tcPr>
            <w:tcW w:w="7087" w:type="dxa"/>
          </w:tcPr>
          <w:p w:rsidR="000927CC" w:rsidRPr="003B056B" w:rsidRDefault="000927CC" w:rsidP="000927CC">
            <w:pPr>
              <w:pStyle w:val="c4"/>
              <w:spacing w:before="0" w:beforeAutospacing="0" w:after="0" w:afterAutospacing="0" w:line="160" w:lineRule="atLeast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Педагог – психолог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0927CC" w:rsidRPr="003B056B" w:rsidRDefault="000927CC" w:rsidP="000927CC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0927CC" w:rsidRPr="003B056B" w:rsidRDefault="000927CC" w:rsidP="000927CC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В течение года</w:t>
            </w:r>
          </w:p>
        </w:tc>
        <w:tc>
          <w:tcPr>
            <w:tcW w:w="7087" w:type="dxa"/>
          </w:tcPr>
          <w:p w:rsidR="000927CC" w:rsidRPr="003B056B" w:rsidRDefault="000927CC" w:rsidP="000927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Педагог-психолог;</w:t>
            </w:r>
          </w:p>
          <w:p w:rsidR="000927CC" w:rsidRPr="003B056B" w:rsidRDefault="000927CC" w:rsidP="000927C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социальный педагог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056B">
              <w:rPr>
                <w:rFonts w:ascii="Times New Roman" w:hAnsi="Times New Roman"/>
                <w:sz w:val="24"/>
                <w:szCs w:val="24"/>
              </w:rPr>
              <w:t>Проведение  родительского</w:t>
            </w:r>
            <w:proofErr w:type="gramEnd"/>
            <w:r w:rsidRPr="003B056B">
              <w:rPr>
                <w:rFonts w:ascii="Times New Roman" w:hAnsi="Times New Roman"/>
                <w:sz w:val="24"/>
                <w:szCs w:val="24"/>
              </w:rPr>
              <w:t xml:space="preserve"> собрания на тему: «Профилактика  негативных проявлений среди несовершеннолетних. Состояние правопорядка среди несовершеннолетних»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56B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3B056B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0927CC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0927CC" w:rsidRPr="003B056B" w:rsidRDefault="000927CC" w:rsidP="000927CC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6" w:type="dxa"/>
          </w:tcPr>
          <w:p w:rsidR="000927CC" w:rsidRPr="003B056B" w:rsidRDefault="000927CC" w:rsidP="000927CC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1134" w:type="dxa"/>
          </w:tcPr>
          <w:p w:rsidR="000927CC" w:rsidRPr="00922CAB" w:rsidRDefault="000927CC" w:rsidP="000927CC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CA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7087" w:type="dxa"/>
            <w:vAlign w:val="center"/>
          </w:tcPr>
          <w:p w:rsidR="000927CC" w:rsidRPr="003B056B" w:rsidRDefault="000927CC" w:rsidP="000927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8A4951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8A4951" w:rsidRPr="003B056B" w:rsidRDefault="008A4951" w:rsidP="000927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</w:tcPr>
          <w:p w:rsidR="008A4951" w:rsidRPr="003B056B" w:rsidRDefault="005B3795" w:rsidP="008A4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A4951" w:rsidRPr="008A49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СОЦИАЛЬНОЕ ПАРТНЕРСТВО</w:t>
            </w:r>
          </w:p>
        </w:tc>
      </w:tr>
      <w:tr w:rsidR="008A4951" w:rsidTr="0024652A">
        <w:trPr>
          <w:gridAfter w:val="1"/>
          <w:wAfter w:w="3402" w:type="dxa"/>
        </w:trPr>
        <w:tc>
          <w:tcPr>
            <w:tcW w:w="62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 «Поликлиника » - Диспансеризация;</w:t>
            </w:r>
          </w:p>
        </w:tc>
        <w:tc>
          <w:tcPr>
            <w:tcW w:w="1134" w:type="dxa"/>
          </w:tcPr>
          <w:p w:rsidR="008A4951" w:rsidRPr="00042A93" w:rsidRDefault="008A4951" w:rsidP="008A495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8A4951" w:rsidRPr="00042A93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>По графику поликлиники</w:t>
            </w:r>
          </w:p>
        </w:tc>
        <w:tc>
          <w:tcPr>
            <w:tcW w:w="7087" w:type="dxa"/>
          </w:tcPr>
          <w:p w:rsidR="008A4951" w:rsidRPr="00042A93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>дицинская сестра, классные руководители</w:t>
            </w:r>
          </w:p>
        </w:tc>
      </w:tr>
      <w:tr w:rsidR="008A4951" w:rsidTr="0024652A">
        <w:trPr>
          <w:gridAfter w:val="1"/>
          <w:wAfter w:w="3402" w:type="dxa"/>
        </w:trPr>
        <w:tc>
          <w:tcPr>
            <w:tcW w:w="62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5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ОПДН ОП – Совместные беседы с инспектором ПДН по профилактике правонарушений,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суицидального поведения, экстремистского поведения; посещения на дому семей учащихся, часто пропускающих занятия; участие в работе Совета профилактики.   </w:t>
            </w:r>
          </w:p>
        </w:tc>
        <w:tc>
          <w:tcPr>
            <w:tcW w:w="1134" w:type="dxa"/>
          </w:tcPr>
          <w:p w:rsidR="008A4951" w:rsidRPr="00042A93" w:rsidRDefault="008A4951" w:rsidP="008A495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8A4951" w:rsidRPr="00042A93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плану совместных мероприятий</w:t>
            </w:r>
          </w:p>
        </w:tc>
        <w:tc>
          <w:tcPr>
            <w:tcW w:w="7087" w:type="dxa"/>
          </w:tcPr>
          <w:p w:rsidR="008A4951" w:rsidRPr="00042A93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соц. педагог, классные руководители.</w:t>
            </w:r>
          </w:p>
        </w:tc>
      </w:tr>
      <w:tr w:rsidR="008A4951" w:rsidTr="0024652A">
        <w:trPr>
          <w:gridAfter w:val="1"/>
          <w:wAfter w:w="3402" w:type="dxa"/>
        </w:trPr>
        <w:tc>
          <w:tcPr>
            <w:tcW w:w="62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5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Урус-Мартановского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района– совместное проведение конкурсов</w:t>
            </w:r>
          </w:p>
        </w:tc>
        <w:tc>
          <w:tcPr>
            <w:tcW w:w="1134" w:type="dxa"/>
          </w:tcPr>
          <w:p w:rsidR="008A4951" w:rsidRPr="00042A93" w:rsidRDefault="008A4951" w:rsidP="008A495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8A4951" w:rsidRPr="00042A93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7087" w:type="dxa"/>
            <w:vAlign w:val="center"/>
          </w:tcPr>
          <w:p w:rsidR="008A4951" w:rsidRPr="003B056B" w:rsidRDefault="008A4951" w:rsidP="008A4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A4951" w:rsidTr="0024652A">
        <w:trPr>
          <w:gridAfter w:val="1"/>
          <w:wAfter w:w="3402" w:type="dxa"/>
        </w:trPr>
        <w:tc>
          <w:tcPr>
            <w:tcW w:w="62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75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Театры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Х.Нурадилова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Н.Лермонтова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посещение спектаклей в рамках проекта «Культурная среда»</w:t>
            </w:r>
          </w:p>
        </w:tc>
        <w:tc>
          <w:tcPr>
            <w:tcW w:w="1134" w:type="dxa"/>
          </w:tcPr>
          <w:p w:rsidR="008A4951" w:rsidRPr="00042A93" w:rsidRDefault="008A4951" w:rsidP="008A495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</w:tcPr>
          <w:p w:rsidR="008A4951" w:rsidRPr="00042A93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постановок.</w:t>
            </w:r>
          </w:p>
        </w:tc>
        <w:tc>
          <w:tcPr>
            <w:tcW w:w="7087" w:type="dxa"/>
            <w:vAlign w:val="center"/>
          </w:tcPr>
          <w:p w:rsidR="008A4951" w:rsidRPr="003B056B" w:rsidRDefault="008A4951" w:rsidP="008A4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8A4951" w:rsidTr="0024652A">
        <w:trPr>
          <w:gridAfter w:val="1"/>
          <w:wAfter w:w="3402" w:type="dxa"/>
        </w:trPr>
        <w:tc>
          <w:tcPr>
            <w:tcW w:w="62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5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лагеря отдыха по ЧР – организация отдыха детей</w:t>
            </w:r>
          </w:p>
        </w:tc>
        <w:tc>
          <w:tcPr>
            <w:tcW w:w="1134" w:type="dxa"/>
          </w:tcPr>
          <w:p w:rsidR="008A4951" w:rsidRPr="00042A93" w:rsidRDefault="008A4951" w:rsidP="008A495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</w:tcPr>
          <w:p w:rsidR="008A4951" w:rsidRPr="00042A93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мест</w:t>
            </w:r>
          </w:p>
        </w:tc>
        <w:tc>
          <w:tcPr>
            <w:tcW w:w="7087" w:type="dxa"/>
            <w:vAlign w:val="center"/>
          </w:tcPr>
          <w:p w:rsidR="008A4951" w:rsidRPr="003B056B" w:rsidRDefault="008A4951" w:rsidP="008A4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8A4951" w:rsidTr="0024652A">
        <w:trPr>
          <w:gridAfter w:val="1"/>
          <w:wAfter w:w="3402" w:type="dxa"/>
        </w:trPr>
        <w:tc>
          <w:tcPr>
            <w:tcW w:w="62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5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– вовлечение учащихся в секцию «Футбол»</w:t>
            </w:r>
          </w:p>
        </w:tc>
        <w:tc>
          <w:tcPr>
            <w:tcW w:w="1134" w:type="dxa"/>
          </w:tcPr>
          <w:p w:rsidR="008A4951" w:rsidRPr="00042A93" w:rsidRDefault="008A4951" w:rsidP="008A495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8A4951" w:rsidRPr="00042A93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секции</w:t>
            </w:r>
          </w:p>
        </w:tc>
        <w:tc>
          <w:tcPr>
            <w:tcW w:w="7087" w:type="dxa"/>
          </w:tcPr>
          <w:p w:rsidR="008A4951" w:rsidRPr="00042A93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</w:p>
        </w:tc>
      </w:tr>
      <w:tr w:rsidR="008A4951" w:rsidTr="0024652A">
        <w:trPr>
          <w:gridAfter w:val="1"/>
          <w:wAfter w:w="3402" w:type="dxa"/>
        </w:trPr>
        <w:tc>
          <w:tcPr>
            <w:tcW w:w="62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56" w:type="dxa"/>
          </w:tcPr>
          <w:p w:rsidR="008A4951" w:rsidRPr="003B056B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– вовлечение учащихся в секцию «Вольная борьба»</w:t>
            </w:r>
          </w:p>
        </w:tc>
        <w:tc>
          <w:tcPr>
            <w:tcW w:w="1134" w:type="dxa"/>
          </w:tcPr>
          <w:p w:rsidR="008A4951" w:rsidRPr="00042A93" w:rsidRDefault="008A4951" w:rsidP="008A4951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8A4951" w:rsidRPr="00042A93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секции</w:t>
            </w:r>
          </w:p>
        </w:tc>
        <w:tc>
          <w:tcPr>
            <w:tcW w:w="7087" w:type="dxa"/>
          </w:tcPr>
          <w:p w:rsidR="008A4951" w:rsidRPr="00042A93" w:rsidRDefault="008A4951" w:rsidP="008A4951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</w:t>
            </w:r>
          </w:p>
        </w:tc>
      </w:tr>
      <w:tr w:rsidR="005B3795" w:rsidTr="0024652A">
        <w:trPr>
          <w:gridAfter w:val="1"/>
          <w:wAfter w:w="3402" w:type="dxa"/>
        </w:trPr>
        <w:tc>
          <w:tcPr>
            <w:tcW w:w="15871" w:type="dxa"/>
            <w:gridSpan w:val="5"/>
            <w:vAlign w:val="center"/>
          </w:tcPr>
          <w:p w:rsidR="005B3795" w:rsidRPr="005B3795" w:rsidRDefault="005B3795" w:rsidP="005B37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37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 ПРОФОРИЕНТАЦИЯ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6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родителей, учителей и учащихся по составлению плана работы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Опрос родителей о возможности экскурсии на собственные предприятия</w:t>
            </w:r>
          </w:p>
        </w:tc>
        <w:tc>
          <w:tcPr>
            <w:tcW w:w="1134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классные руководители, </w:t>
            </w:r>
            <w:proofErr w:type="spellStart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6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для классных руководителей по планированию </w:t>
            </w:r>
            <w:proofErr w:type="spellStart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учащимися различных возрастных групп</w:t>
            </w:r>
          </w:p>
        </w:tc>
        <w:tc>
          <w:tcPr>
            <w:tcW w:w="1134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 по УВР, педагог-психолог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6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Циклы </w:t>
            </w:r>
            <w:proofErr w:type="spellStart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часов общения «Профессиональное самоопределение»</w:t>
            </w:r>
          </w:p>
        </w:tc>
        <w:tc>
          <w:tcPr>
            <w:tcW w:w="1134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7087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6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Анкета «Профессиональный интерес»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 Апрель</w:t>
            </w:r>
          </w:p>
        </w:tc>
        <w:tc>
          <w:tcPr>
            <w:tcW w:w="7087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психолог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6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1134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 и 2-е полугодие</w:t>
            </w:r>
          </w:p>
        </w:tc>
        <w:tc>
          <w:tcPr>
            <w:tcW w:w="7087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психолог, социальный педагог, классные руководители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6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Цикл мероприятий, направленных на профессиональное самоопределение обучающихся: лекции, тренинги, диспуты, семинары, проекты, викторины</w:t>
            </w:r>
          </w:p>
        </w:tc>
        <w:tc>
          <w:tcPr>
            <w:tcW w:w="1134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по УВР, ВР, педагог-психолог, педагог ДНВ, классный руководитель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6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1134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756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Участие в проекте «</w:t>
            </w:r>
            <w:proofErr w:type="spellStart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ВР, классный руководитель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6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Организация праздника «Ярмарка профессий»</w:t>
            </w:r>
          </w:p>
        </w:tc>
        <w:tc>
          <w:tcPr>
            <w:tcW w:w="1134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87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6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техникумов, ВУЗов и </w:t>
            </w:r>
            <w:proofErr w:type="spellStart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в дни открытых дверей</w:t>
            </w:r>
          </w:p>
        </w:tc>
        <w:tc>
          <w:tcPr>
            <w:tcW w:w="1134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087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6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родителей.</w:t>
            </w:r>
          </w:p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Круглый стол «Профессиональная ориентация молодежи на рынке труда»</w:t>
            </w:r>
          </w:p>
        </w:tc>
        <w:tc>
          <w:tcPr>
            <w:tcW w:w="1134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6B3A97" w:rsidRPr="003B056B" w:rsidRDefault="006B3A97" w:rsidP="006B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87" w:type="dxa"/>
            <w:vAlign w:val="center"/>
          </w:tcPr>
          <w:p w:rsidR="006B3A97" w:rsidRPr="003B056B" w:rsidRDefault="006B3A97" w:rsidP="006B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B3A97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6B3A97" w:rsidRPr="003B056B" w:rsidRDefault="006B3A97" w:rsidP="006B3A9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</w:tcPr>
          <w:p w:rsidR="006B3A97" w:rsidRPr="003B056B" w:rsidRDefault="00AC6263" w:rsidP="00AC62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 ДУХОВНО-НРАВСТВЕННОЕ ВОСПИТАНИЕ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рождения Первого Президента Чеченской Республики, Героя России А-Х. </w:t>
            </w:r>
            <w:proofErr w:type="spellStart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А.Кадырова</w:t>
            </w:r>
            <w:proofErr w:type="spellEnd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беседы;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-спортивные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 организатор, учителя физической культуры, классные руководители.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Беседы, посвященные Дню </w:t>
            </w:r>
            <w:proofErr w:type="spellStart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Педагог ДНВ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чеченской женщины: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стенгазет;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часы;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организатор, классные руководители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пророка Мухаммада(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чтецов Корана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на знания паспорта пророка Мухаммада (</w:t>
            </w:r>
            <w:proofErr w:type="spellStart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с.а.в</w:t>
            </w:r>
            <w:proofErr w:type="spellEnd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0 октября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ДНВ, организатор, классные руководители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Матери: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стенгазет;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-праздничный концерт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почитания и памяти </w:t>
            </w:r>
            <w:proofErr w:type="spellStart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Кунта</w:t>
            </w:r>
            <w:proofErr w:type="spellEnd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 - Хаджи </w:t>
            </w:r>
            <w:proofErr w:type="spellStart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Кишиева</w:t>
            </w:r>
            <w:proofErr w:type="spellEnd"/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-конкурс </w:t>
            </w:r>
            <w:proofErr w:type="spellStart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нашидов</w:t>
            </w:r>
            <w:proofErr w:type="spellEnd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- посещение святых мест, </w:t>
            </w:r>
            <w:proofErr w:type="spellStart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зияртов</w:t>
            </w:r>
            <w:proofErr w:type="spellEnd"/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чеченского языка: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-торжественное мероприятие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стихов;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-ярмарка национальных блюд;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часы, викторины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учителя чеченского языка и литературы, классные руководители.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посвященный Дню памяти и скорби народов Чеченской Республики: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-чтение стихов и выставка рисунков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Проведение цикла публикаций в интернет — издании и в сети «Интернет» на тему: «Экологическое воспитание молодежи»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 по ИКТ организатор, классные руководители.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подрастающего поколения о значимости «</w:t>
            </w:r>
            <w:proofErr w:type="spellStart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Вирда</w:t>
            </w:r>
            <w:proofErr w:type="spellEnd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» во всех учреждениях района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Педагог ДНВ организатор, классные руководители.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  (один раз в месяц)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 по ВР, педагог-организатор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педагог, родительский комитет, классные руководители.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бесед, направленных на популяризацию семейных ценностей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В течение года (один раз месяц)</w:t>
            </w:r>
          </w:p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 ДНВ, социальный педагог, педагог- психолог, родительский комитет, классные руководители.</w:t>
            </w:r>
          </w:p>
        </w:tc>
      </w:tr>
      <w:tr w:rsidR="00AC6263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6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 в Исламе - Ураза байрам,</w:t>
            </w:r>
          </w:p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Курбан-Б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айрам</w:t>
            </w:r>
          </w:p>
        </w:tc>
        <w:tc>
          <w:tcPr>
            <w:tcW w:w="1134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vAlign w:val="center"/>
          </w:tcPr>
          <w:p w:rsidR="00AC6263" w:rsidRPr="00F879A9" w:rsidRDefault="00AC6263" w:rsidP="00AC6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отдельный план</w:t>
            </w:r>
          </w:p>
        </w:tc>
        <w:tc>
          <w:tcPr>
            <w:tcW w:w="7087" w:type="dxa"/>
            <w:vAlign w:val="center"/>
          </w:tcPr>
          <w:p w:rsidR="00AC6263" w:rsidRPr="00F879A9" w:rsidRDefault="00AC6263" w:rsidP="00AC6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Педагог ДНВ,</w:t>
            </w:r>
          </w:p>
        </w:tc>
      </w:tr>
      <w:tr w:rsidR="0092007E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92007E" w:rsidRPr="003B056B" w:rsidRDefault="0092007E" w:rsidP="009200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</w:tcPr>
          <w:p w:rsidR="0092007E" w:rsidRPr="003B056B" w:rsidRDefault="004A6C56" w:rsidP="009200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56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</w:rPr>
              <w:t>13. ДОПОЛНИТЕЛЬНОЕ ОБРАЗОВАНИЕ</w:t>
            </w: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</w:tcPr>
          <w:p w:rsidR="004A6C56" w:rsidRPr="00A82992" w:rsidRDefault="004A6C56" w:rsidP="004A6C56">
            <w:pPr>
              <w:pStyle w:val="a4"/>
              <w:numPr>
                <w:ilvl w:val="0"/>
                <w:numId w:val="9"/>
              </w:numPr>
              <w:ind w:hanging="68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756" w:type="dxa"/>
          </w:tcPr>
          <w:p w:rsidR="004A6C56" w:rsidRPr="004A6C56" w:rsidRDefault="004A6C56" w:rsidP="004A6C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A6C56">
              <w:rPr>
                <w:rFonts w:ascii="Times New Roman" w:hAnsi="Times New Roman" w:cs="Times New Roman"/>
                <w:sz w:val="24"/>
                <w:szCs w:val="26"/>
              </w:rPr>
              <w:t>«Физика в задачах»</w:t>
            </w:r>
          </w:p>
        </w:tc>
        <w:tc>
          <w:tcPr>
            <w:tcW w:w="1134" w:type="dxa"/>
          </w:tcPr>
          <w:p w:rsidR="004A6C56" w:rsidRPr="00922CAB" w:rsidRDefault="004A6C56" w:rsidP="004A6C5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  <w:tcBorders>
              <w:bottom w:val="single" w:sz="4" w:space="0" w:color="auto"/>
            </w:tcBorders>
          </w:tcPr>
          <w:p w:rsidR="004A6C56" w:rsidRPr="00A82992" w:rsidRDefault="004A6C56" w:rsidP="004A6C56">
            <w:pPr>
              <w:pStyle w:val="a4"/>
              <w:numPr>
                <w:ilvl w:val="0"/>
                <w:numId w:val="9"/>
              </w:numPr>
              <w:ind w:hanging="68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:rsidR="004A6C56" w:rsidRPr="004A6C56" w:rsidRDefault="004A6C56" w:rsidP="004A6C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A6C56">
              <w:rPr>
                <w:rFonts w:ascii="Times New Roman" w:hAnsi="Times New Roman" w:cs="Times New Roman"/>
                <w:sz w:val="24"/>
                <w:szCs w:val="26"/>
              </w:rPr>
              <w:t>«Художественное слово»</w:t>
            </w:r>
          </w:p>
        </w:tc>
        <w:tc>
          <w:tcPr>
            <w:tcW w:w="1134" w:type="dxa"/>
          </w:tcPr>
          <w:p w:rsidR="004A6C56" w:rsidRPr="00922CAB" w:rsidRDefault="004A6C56" w:rsidP="004A6C5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  <w:tcBorders>
              <w:top w:val="single" w:sz="4" w:space="0" w:color="auto"/>
            </w:tcBorders>
          </w:tcPr>
          <w:p w:rsidR="004A6C56" w:rsidRPr="00A82992" w:rsidRDefault="004A6C56" w:rsidP="004A6C56">
            <w:pPr>
              <w:pStyle w:val="a4"/>
              <w:numPr>
                <w:ilvl w:val="0"/>
                <w:numId w:val="9"/>
              </w:numPr>
              <w:ind w:hanging="68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</w:tcPr>
          <w:p w:rsidR="004A6C56" w:rsidRPr="004A6C56" w:rsidRDefault="004A6C56" w:rsidP="004A6C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A6C56">
              <w:rPr>
                <w:rFonts w:ascii="Times New Roman" w:hAnsi="Times New Roman" w:cs="Times New Roman"/>
                <w:sz w:val="24"/>
                <w:szCs w:val="26"/>
              </w:rPr>
              <w:t xml:space="preserve">«Юный историк» </w:t>
            </w:r>
          </w:p>
        </w:tc>
        <w:tc>
          <w:tcPr>
            <w:tcW w:w="1134" w:type="dxa"/>
          </w:tcPr>
          <w:p w:rsidR="004A6C56" w:rsidRPr="00922CAB" w:rsidRDefault="004A6C56" w:rsidP="004A6C5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  <w:tcBorders>
              <w:top w:val="single" w:sz="4" w:space="0" w:color="auto"/>
            </w:tcBorders>
          </w:tcPr>
          <w:p w:rsidR="004A6C56" w:rsidRPr="00A82992" w:rsidRDefault="004A6C56" w:rsidP="004A6C56">
            <w:pPr>
              <w:pStyle w:val="a4"/>
              <w:numPr>
                <w:ilvl w:val="0"/>
                <w:numId w:val="9"/>
              </w:numPr>
              <w:ind w:hanging="68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</w:tcPr>
          <w:p w:rsidR="004A6C56" w:rsidRPr="004A6C56" w:rsidRDefault="004A6C56" w:rsidP="004A6C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A6C56">
              <w:rPr>
                <w:rFonts w:ascii="Times New Roman" w:hAnsi="Times New Roman" w:cs="Times New Roman"/>
                <w:sz w:val="24"/>
                <w:szCs w:val="26"/>
              </w:rPr>
              <w:t>«Юный шахматист»</w:t>
            </w:r>
          </w:p>
        </w:tc>
        <w:tc>
          <w:tcPr>
            <w:tcW w:w="1134" w:type="dxa"/>
          </w:tcPr>
          <w:p w:rsidR="004A6C56" w:rsidRPr="00922CAB" w:rsidRDefault="004A6C56" w:rsidP="004A6C5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  <w:tcBorders>
              <w:top w:val="single" w:sz="4" w:space="0" w:color="auto"/>
            </w:tcBorders>
          </w:tcPr>
          <w:p w:rsidR="004A6C56" w:rsidRPr="00A82992" w:rsidRDefault="004A6C56" w:rsidP="004A6C56">
            <w:pPr>
              <w:pStyle w:val="a4"/>
              <w:numPr>
                <w:ilvl w:val="0"/>
                <w:numId w:val="9"/>
              </w:numPr>
              <w:ind w:hanging="68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</w:tcPr>
          <w:p w:rsidR="004A6C56" w:rsidRPr="004A6C56" w:rsidRDefault="004A6C56" w:rsidP="004A6C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A6C56">
              <w:rPr>
                <w:rFonts w:ascii="Times New Roman" w:hAnsi="Times New Roman" w:cs="Times New Roman"/>
                <w:sz w:val="24"/>
                <w:szCs w:val="26"/>
              </w:rPr>
              <w:t>«Знатоки химии»</w:t>
            </w:r>
          </w:p>
        </w:tc>
        <w:tc>
          <w:tcPr>
            <w:tcW w:w="1134" w:type="dxa"/>
          </w:tcPr>
          <w:p w:rsidR="004A6C56" w:rsidRPr="00922CAB" w:rsidRDefault="004A6C56" w:rsidP="004A6C5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</w:tcPr>
          <w:p w:rsidR="004A6C56" w:rsidRPr="00A82992" w:rsidRDefault="004A6C56" w:rsidP="004A6C56">
            <w:pPr>
              <w:pStyle w:val="a4"/>
              <w:numPr>
                <w:ilvl w:val="0"/>
                <w:numId w:val="9"/>
              </w:numPr>
              <w:ind w:hanging="68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756" w:type="dxa"/>
          </w:tcPr>
          <w:p w:rsidR="004A6C56" w:rsidRPr="004A6C56" w:rsidRDefault="004A6C56" w:rsidP="004A6C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A6C56">
              <w:rPr>
                <w:rFonts w:ascii="Times New Roman" w:hAnsi="Times New Roman" w:cs="Times New Roman"/>
                <w:sz w:val="24"/>
                <w:szCs w:val="26"/>
              </w:rPr>
              <w:t xml:space="preserve"> «Юный лингвист»</w:t>
            </w:r>
          </w:p>
        </w:tc>
        <w:tc>
          <w:tcPr>
            <w:tcW w:w="1134" w:type="dxa"/>
          </w:tcPr>
          <w:p w:rsidR="004A6C56" w:rsidRPr="00922CAB" w:rsidRDefault="004A6C56" w:rsidP="004A6C5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</w:tcPr>
          <w:p w:rsidR="004A6C56" w:rsidRPr="00A82992" w:rsidRDefault="004A6C56" w:rsidP="004A6C56">
            <w:pPr>
              <w:pStyle w:val="a4"/>
              <w:numPr>
                <w:ilvl w:val="0"/>
                <w:numId w:val="9"/>
              </w:numPr>
              <w:ind w:hanging="68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756" w:type="dxa"/>
          </w:tcPr>
          <w:p w:rsidR="004A6C56" w:rsidRPr="004A6C56" w:rsidRDefault="004A6C56" w:rsidP="004A6C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A6C56">
              <w:rPr>
                <w:rFonts w:ascii="Times New Roman" w:hAnsi="Times New Roman" w:cs="Times New Roman"/>
                <w:sz w:val="24"/>
                <w:szCs w:val="26"/>
              </w:rPr>
              <w:t>«</w:t>
            </w:r>
            <w:r w:rsidRPr="004A6C56"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HAPPY ENGLISH</w:t>
            </w:r>
            <w:r w:rsidRPr="004A6C56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  <w:tc>
          <w:tcPr>
            <w:tcW w:w="1134" w:type="dxa"/>
          </w:tcPr>
          <w:p w:rsidR="004A6C56" w:rsidRPr="00922CAB" w:rsidRDefault="004A6C56" w:rsidP="004A6C5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</w:tcPr>
          <w:p w:rsidR="004A6C56" w:rsidRPr="00A82992" w:rsidRDefault="004A6C56" w:rsidP="004A6C56">
            <w:pPr>
              <w:pStyle w:val="a4"/>
              <w:numPr>
                <w:ilvl w:val="0"/>
                <w:numId w:val="9"/>
              </w:numPr>
              <w:ind w:hanging="686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756" w:type="dxa"/>
          </w:tcPr>
          <w:p w:rsidR="004A6C56" w:rsidRPr="004A6C56" w:rsidRDefault="004A6C56" w:rsidP="004A6C5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4A6C56">
              <w:rPr>
                <w:rFonts w:ascii="Times New Roman" w:hAnsi="Times New Roman" w:cs="Times New Roman"/>
                <w:sz w:val="24"/>
                <w:szCs w:val="26"/>
              </w:rPr>
              <w:t xml:space="preserve">Вайнахская этика </w:t>
            </w:r>
          </w:p>
        </w:tc>
        <w:tc>
          <w:tcPr>
            <w:tcW w:w="1134" w:type="dxa"/>
          </w:tcPr>
          <w:p w:rsidR="004A6C56" w:rsidRPr="00922CAB" w:rsidRDefault="004A6C56" w:rsidP="004A6C5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  <w:vAlign w:val="center"/>
          </w:tcPr>
          <w:p w:rsidR="004A6C56" w:rsidRPr="003B056B" w:rsidRDefault="004A6C56" w:rsidP="004A6C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5" w:type="dxa"/>
            <w:gridSpan w:val="4"/>
          </w:tcPr>
          <w:p w:rsidR="004A6C56" w:rsidRPr="003B056B" w:rsidRDefault="004A6C56" w:rsidP="004A6C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56">
              <w:rPr>
                <w:rFonts w:ascii="Times New Roman" w:eastAsia="Calibri" w:hAnsi="Times New Roman" w:cs="Times New Roman"/>
                <w:b/>
                <w:sz w:val="24"/>
              </w:rPr>
              <w:t>14. ДЕТСКИЕ ОБЩЕСТВЕННЫЕ ОБЪЕДИНЕНИЯ И ВОЛОНТЕРСКИЕ ОТРЯДЫ</w:t>
            </w: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756" w:type="dxa"/>
          </w:tcPr>
          <w:p w:rsidR="004A6C56" w:rsidRPr="00865BBC" w:rsidRDefault="004A6C56" w:rsidP="004A6C5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ученического самоуправления </w:t>
            </w:r>
          </w:p>
        </w:tc>
        <w:tc>
          <w:tcPr>
            <w:tcW w:w="1134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7087" w:type="dxa"/>
          </w:tcPr>
          <w:p w:rsidR="004A6C56" w:rsidRPr="00865BBC" w:rsidRDefault="004A6C56" w:rsidP="004A6C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ВР</w:t>
            </w:r>
            <w:r w:rsidRPr="00865BB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организатор</w:t>
            </w:r>
            <w:r w:rsidRPr="00865B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4756" w:type="dxa"/>
          </w:tcPr>
          <w:p w:rsidR="004A6C56" w:rsidRPr="00865BBC" w:rsidRDefault="004A6C56" w:rsidP="004A6C5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патриотического отряда «Юные </w:t>
            </w:r>
            <w:proofErr w:type="spellStart"/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Кадыровцы</w:t>
            </w:r>
            <w:proofErr w:type="spellEnd"/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7-11</w:t>
            </w:r>
          </w:p>
        </w:tc>
        <w:tc>
          <w:tcPr>
            <w:tcW w:w="2268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7087" w:type="dxa"/>
          </w:tcPr>
          <w:p w:rsidR="004A6C56" w:rsidRPr="00865BBC" w:rsidRDefault="004A6C56" w:rsidP="004A6C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Организатор </w:t>
            </w: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4756" w:type="dxa"/>
          </w:tcPr>
          <w:p w:rsidR="004A6C56" w:rsidRPr="00865BBC" w:rsidRDefault="004A6C56" w:rsidP="004A6C5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865BBC">
              <w:rPr>
                <w:rFonts w:ascii="Times New Roman" w:hAnsi="Times New Roman" w:cs="Times New Roman"/>
                <w:sz w:val="24"/>
                <w:szCs w:val="24"/>
              </w:rPr>
              <w:t xml:space="preserve">ВВПОД «ЮНАРМИЯ» </w:t>
            </w:r>
          </w:p>
        </w:tc>
        <w:tc>
          <w:tcPr>
            <w:tcW w:w="1134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6-11</w:t>
            </w:r>
          </w:p>
        </w:tc>
        <w:tc>
          <w:tcPr>
            <w:tcW w:w="2268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7087" w:type="dxa"/>
          </w:tcPr>
          <w:p w:rsidR="004A6C56" w:rsidRDefault="004A6C56" w:rsidP="004A6C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Организатор, учитель ОБЖ, учитель ФК.</w:t>
            </w: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4756" w:type="dxa"/>
          </w:tcPr>
          <w:p w:rsidR="004A6C56" w:rsidRPr="00865BBC" w:rsidRDefault="004A6C56" w:rsidP="004A6C5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«ЮИД»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«СВЕТОФОР»</w:t>
            </w:r>
          </w:p>
        </w:tc>
        <w:tc>
          <w:tcPr>
            <w:tcW w:w="1134" w:type="dxa"/>
          </w:tcPr>
          <w:p w:rsidR="004A6C56" w:rsidRPr="00FE63C7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7087" w:type="dxa"/>
          </w:tcPr>
          <w:p w:rsidR="004A6C56" w:rsidRPr="00865BBC" w:rsidRDefault="004A6C56" w:rsidP="004A6C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ВР</w:t>
            </w:r>
            <w:r w:rsidRPr="00865BB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учитель ОБЖ</w:t>
            </w:r>
            <w:r w:rsidRPr="00865B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4756" w:type="dxa"/>
          </w:tcPr>
          <w:p w:rsidR="004A6C56" w:rsidRPr="00865BBC" w:rsidRDefault="004A6C56" w:rsidP="004A6C56">
            <w:pPr>
              <w:wordWrap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865BB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1134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5-11</w:t>
            </w:r>
          </w:p>
        </w:tc>
        <w:tc>
          <w:tcPr>
            <w:tcW w:w="2268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7087" w:type="dxa"/>
          </w:tcPr>
          <w:p w:rsidR="004A6C56" w:rsidRPr="00865BBC" w:rsidRDefault="004A6C56" w:rsidP="004A6C5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ВР</w:t>
            </w:r>
            <w:r w:rsidRPr="00865BB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организатор</w:t>
            </w:r>
            <w:r w:rsidRPr="00865B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A6C56" w:rsidTr="0024652A">
        <w:trPr>
          <w:gridAfter w:val="1"/>
          <w:wAfter w:w="3402" w:type="dxa"/>
        </w:trPr>
        <w:tc>
          <w:tcPr>
            <w:tcW w:w="626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4756" w:type="dxa"/>
          </w:tcPr>
          <w:p w:rsidR="004A6C56" w:rsidRPr="00865BBC" w:rsidRDefault="004A6C56" w:rsidP="004A6C56">
            <w:pP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</w:t>
            </w:r>
            <w:r w:rsidRPr="00EC635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EC635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  <w:t>школьного отряда «Юные друзья полиции»</w:t>
            </w:r>
          </w:p>
        </w:tc>
        <w:tc>
          <w:tcPr>
            <w:tcW w:w="1134" w:type="dxa"/>
          </w:tcPr>
          <w:p w:rsidR="004A6C56" w:rsidRPr="00FE63C7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4A6C56" w:rsidRDefault="004A6C56" w:rsidP="004A6C56">
            <w:pPr>
              <w:wordWrap w:val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7087" w:type="dxa"/>
          </w:tcPr>
          <w:p w:rsidR="004A6C56" w:rsidRDefault="004A6C56" w:rsidP="004A6C56">
            <w:pPr>
              <w:rPr>
                <w:rFonts w:ascii="Times New Roman" w:hAnsi="Times New Roman" w:cs="Times New Roman"/>
                <w:sz w:val="24"/>
              </w:rPr>
            </w:pPr>
            <w:r w:rsidRPr="00865BBC">
              <w:rPr>
                <w:rFonts w:ascii="Times New Roman" w:hAnsi="Times New Roman" w:cs="Times New Roman"/>
                <w:sz w:val="24"/>
              </w:rPr>
              <w:t xml:space="preserve">Организатор, </w:t>
            </w:r>
            <w:r>
              <w:rPr>
                <w:rFonts w:ascii="Times New Roman" w:hAnsi="Times New Roman" w:cs="Times New Roman"/>
                <w:sz w:val="24"/>
              </w:rPr>
              <w:t>учитель ОБЖ</w:t>
            </w:r>
          </w:p>
          <w:p w:rsidR="004A6C56" w:rsidRPr="00865BBC" w:rsidRDefault="004A6C56" w:rsidP="004A6C5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22E0" w:rsidTr="0024652A">
        <w:trPr>
          <w:gridAfter w:val="1"/>
          <w:wAfter w:w="3402" w:type="dxa"/>
        </w:trPr>
        <w:tc>
          <w:tcPr>
            <w:tcW w:w="15871" w:type="dxa"/>
            <w:gridSpan w:val="5"/>
            <w:vAlign w:val="center"/>
          </w:tcPr>
          <w:p w:rsidR="001822E0" w:rsidRPr="001822E0" w:rsidRDefault="001822E0" w:rsidP="001822E0">
            <w:pPr>
              <w:spacing w:line="276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15. </w:t>
            </w:r>
            <w:r w:rsidRPr="001822E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«Ш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КОЛЬНЫЕ </w:t>
            </w:r>
            <w:r w:rsidRPr="001822E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МЕДИА»</w:t>
            </w:r>
          </w:p>
        </w:tc>
      </w:tr>
      <w:tr w:rsidR="0024652A" w:rsidTr="0024652A">
        <w:trPr>
          <w:gridAfter w:val="1"/>
          <w:wAfter w:w="3402" w:type="dxa"/>
        </w:trPr>
        <w:tc>
          <w:tcPr>
            <w:tcW w:w="626" w:type="dxa"/>
          </w:tcPr>
          <w:p w:rsidR="0024652A" w:rsidRDefault="0024652A" w:rsidP="002465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56" w:type="dxa"/>
          </w:tcPr>
          <w:p w:rsidR="0024652A" w:rsidRDefault="0024652A" w:rsidP="0024652A">
            <w:pPr>
              <w:pStyle w:val="TableParagraph"/>
              <w:ind w:left="109" w:right="602"/>
              <w:rPr>
                <w:sz w:val="24"/>
              </w:rPr>
            </w:pPr>
            <w:r>
              <w:rPr>
                <w:sz w:val="24"/>
              </w:rPr>
              <w:t>Размещение информации о 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страницах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ВК.</w:t>
            </w:r>
          </w:p>
        </w:tc>
        <w:tc>
          <w:tcPr>
            <w:tcW w:w="1134" w:type="dxa"/>
          </w:tcPr>
          <w:p w:rsidR="0024652A" w:rsidRDefault="0024652A" w:rsidP="002465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268" w:type="dxa"/>
          </w:tcPr>
          <w:p w:rsidR="0024652A" w:rsidRDefault="0024652A" w:rsidP="0024652A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087" w:type="dxa"/>
          </w:tcPr>
          <w:p w:rsidR="0024652A" w:rsidRDefault="0024652A" w:rsidP="0024652A">
            <w:pPr>
              <w:pStyle w:val="TableParagraph"/>
              <w:spacing w:line="242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24652A" w:rsidTr="0024652A">
        <w:trPr>
          <w:gridAfter w:val="1"/>
          <w:wAfter w:w="3402" w:type="dxa"/>
        </w:trPr>
        <w:tc>
          <w:tcPr>
            <w:tcW w:w="626" w:type="dxa"/>
          </w:tcPr>
          <w:p w:rsidR="0024652A" w:rsidRDefault="0024652A" w:rsidP="002465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56" w:type="dxa"/>
          </w:tcPr>
          <w:p w:rsidR="0024652A" w:rsidRDefault="0024652A" w:rsidP="0024652A">
            <w:pPr>
              <w:pStyle w:val="TableParagraph"/>
              <w:ind w:left="109" w:right="626"/>
              <w:rPr>
                <w:sz w:val="24"/>
              </w:rPr>
            </w:pPr>
            <w:r>
              <w:rPr>
                <w:sz w:val="24"/>
              </w:rPr>
              <w:t>Выпуск агитационного 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(буклеты,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открытки)</w:t>
            </w:r>
          </w:p>
        </w:tc>
        <w:tc>
          <w:tcPr>
            <w:tcW w:w="1134" w:type="dxa"/>
          </w:tcPr>
          <w:p w:rsidR="0024652A" w:rsidRDefault="0024652A" w:rsidP="002465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268" w:type="dxa"/>
          </w:tcPr>
          <w:p w:rsidR="0024652A" w:rsidRDefault="0024652A" w:rsidP="0024652A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087" w:type="dxa"/>
          </w:tcPr>
          <w:p w:rsidR="0024652A" w:rsidRDefault="0024652A" w:rsidP="0024652A">
            <w:pPr>
              <w:pStyle w:val="TableParagraph"/>
              <w:spacing w:line="242" w:lineRule="auto"/>
              <w:ind w:left="109" w:right="200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</w:p>
        </w:tc>
      </w:tr>
      <w:tr w:rsidR="0024652A" w:rsidTr="0024652A">
        <w:trPr>
          <w:gridAfter w:val="1"/>
          <w:wAfter w:w="3402" w:type="dxa"/>
        </w:trPr>
        <w:tc>
          <w:tcPr>
            <w:tcW w:w="626" w:type="dxa"/>
          </w:tcPr>
          <w:p w:rsidR="0024652A" w:rsidRDefault="0024652A" w:rsidP="002465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56" w:type="dxa"/>
          </w:tcPr>
          <w:p w:rsidR="0024652A" w:rsidRDefault="0024652A" w:rsidP="0024652A">
            <w:pPr>
              <w:pStyle w:val="TableParagraph"/>
              <w:spacing w:line="242" w:lineRule="auto"/>
              <w:ind w:left="109" w:right="1524"/>
              <w:rPr>
                <w:sz w:val="24"/>
              </w:rPr>
            </w:pPr>
            <w:r>
              <w:rPr>
                <w:sz w:val="24"/>
              </w:rPr>
              <w:t>Участие в конкурсе, стенгазет и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 xml:space="preserve"> фотовыставках</w:t>
            </w:r>
          </w:p>
        </w:tc>
        <w:tc>
          <w:tcPr>
            <w:tcW w:w="1134" w:type="dxa"/>
          </w:tcPr>
          <w:p w:rsidR="0024652A" w:rsidRDefault="0024652A" w:rsidP="002465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268" w:type="dxa"/>
          </w:tcPr>
          <w:p w:rsidR="0024652A" w:rsidRDefault="0024652A" w:rsidP="0024652A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087" w:type="dxa"/>
          </w:tcPr>
          <w:p w:rsidR="0024652A" w:rsidRDefault="0024652A" w:rsidP="0024652A">
            <w:pPr>
              <w:pStyle w:val="TableParagraph"/>
              <w:spacing w:line="242" w:lineRule="auto"/>
              <w:ind w:left="109" w:right="138"/>
              <w:rPr>
                <w:sz w:val="24"/>
              </w:rPr>
            </w:pPr>
            <w:r>
              <w:rPr>
                <w:spacing w:val="-1"/>
                <w:sz w:val="24"/>
              </w:rPr>
              <w:t>Классный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4652A" w:rsidTr="0024652A">
        <w:trPr>
          <w:gridAfter w:val="1"/>
          <w:wAfter w:w="3402" w:type="dxa"/>
        </w:trPr>
        <w:tc>
          <w:tcPr>
            <w:tcW w:w="626" w:type="dxa"/>
          </w:tcPr>
          <w:p w:rsidR="0024652A" w:rsidRDefault="0024652A" w:rsidP="002465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56" w:type="dxa"/>
          </w:tcPr>
          <w:p w:rsidR="0024652A" w:rsidRDefault="0024652A" w:rsidP="002465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134" w:type="dxa"/>
          </w:tcPr>
          <w:p w:rsidR="0024652A" w:rsidRDefault="0024652A" w:rsidP="002465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268" w:type="dxa"/>
          </w:tcPr>
          <w:p w:rsidR="0024652A" w:rsidRDefault="0024652A" w:rsidP="0024652A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087" w:type="dxa"/>
          </w:tcPr>
          <w:p w:rsidR="0024652A" w:rsidRDefault="0024652A" w:rsidP="0024652A">
            <w:pPr>
              <w:pStyle w:val="TableParagraph"/>
              <w:spacing w:line="237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24652A" w:rsidTr="0024652A">
        <w:trPr>
          <w:gridAfter w:val="1"/>
          <w:wAfter w:w="3402" w:type="dxa"/>
        </w:trPr>
        <w:tc>
          <w:tcPr>
            <w:tcW w:w="626" w:type="dxa"/>
          </w:tcPr>
          <w:p w:rsidR="0024652A" w:rsidRDefault="0024652A" w:rsidP="002465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56" w:type="dxa"/>
          </w:tcPr>
          <w:p w:rsidR="0024652A" w:rsidRDefault="0024652A" w:rsidP="002465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</w:tc>
        <w:tc>
          <w:tcPr>
            <w:tcW w:w="1134" w:type="dxa"/>
          </w:tcPr>
          <w:p w:rsidR="0024652A" w:rsidRDefault="0024652A" w:rsidP="002465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 5-11</w:t>
            </w:r>
          </w:p>
        </w:tc>
        <w:tc>
          <w:tcPr>
            <w:tcW w:w="2268" w:type="dxa"/>
          </w:tcPr>
          <w:p w:rsidR="0024652A" w:rsidRDefault="0024652A" w:rsidP="0024652A">
            <w:pPr>
              <w:pStyle w:val="TableParagraph"/>
              <w:ind w:left="670" w:right="102" w:hanging="538"/>
              <w:rPr>
                <w:sz w:val="24"/>
              </w:rPr>
            </w:pPr>
            <w:r>
              <w:rPr>
                <w:sz w:val="24"/>
              </w:rPr>
              <w:t xml:space="preserve">Один раз в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</w:t>
            </w:r>
            <w:proofErr w:type="spellEnd"/>
          </w:p>
        </w:tc>
        <w:tc>
          <w:tcPr>
            <w:tcW w:w="7087" w:type="dxa"/>
          </w:tcPr>
          <w:p w:rsidR="0024652A" w:rsidRDefault="0024652A" w:rsidP="0024652A">
            <w:pPr>
              <w:pStyle w:val="TableParagraph"/>
              <w:spacing w:line="242" w:lineRule="auto"/>
              <w:ind w:left="109" w:right="131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ИКТ,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</w:tbl>
    <w:p w:rsidR="00B76FD5" w:rsidRPr="005A5F07" w:rsidRDefault="00B76FD5" w:rsidP="0024652A">
      <w:pPr>
        <w:rPr>
          <w:rFonts w:ascii="Times New Roman" w:hAnsi="Times New Roman" w:cs="Times New Roman"/>
          <w:sz w:val="28"/>
        </w:rPr>
      </w:pPr>
    </w:p>
    <w:sectPr w:rsidR="00B76FD5" w:rsidRPr="005A5F07" w:rsidSect="005A5F07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4A5B"/>
    <w:multiLevelType w:val="hybridMultilevel"/>
    <w:tmpl w:val="BEFC5B12"/>
    <w:lvl w:ilvl="0" w:tplc="2F9CC7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51FE"/>
    <w:multiLevelType w:val="hybridMultilevel"/>
    <w:tmpl w:val="731C63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70328"/>
    <w:multiLevelType w:val="hybridMultilevel"/>
    <w:tmpl w:val="14E4D0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7119"/>
    <w:multiLevelType w:val="hybridMultilevel"/>
    <w:tmpl w:val="12CC8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F6052"/>
    <w:multiLevelType w:val="hybridMultilevel"/>
    <w:tmpl w:val="CED08F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C0372"/>
    <w:multiLevelType w:val="hybridMultilevel"/>
    <w:tmpl w:val="C526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F3BEB"/>
    <w:multiLevelType w:val="hybridMultilevel"/>
    <w:tmpl w:val="F304A4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66835"/>
    <w:multiLevelType w:val="hybridMultilevel"/>
    <w:tmpl w:val="7406877C"/>
    <w:lvl w:ilvl="0" w:tplc="680C06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B5EFC"/>
    <w:multiLevelType w:val="hybridMultilevel"/>
    <w:tmpl w:val="5440A2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28"/>
    <w:rsid w:val="0005215E"/>
    <w:rsid w:val="00053528"/>
    <w:rsid w:val="0008607E"/>
    <w:rsid w:val="000927CC"/>
    <w:rsid w:val="001822E0"/>
    <w:rsid w:val="001F12A7"/>
    <w:rsid w:val="00215B8F"/>
    <w:rsid w:val="0024652A"/>
    <w:rsid w:val="002733D0"/>
    <w:rsid w:val="00376F15"/>
    <w:rsid w:val="004A6C56"/>
    <w:rsid w:val="004D529E"/>
    <w:rsid w:val="004F40D6"/>
    <w:rsid w:val="00523AB3"/>
    <w:rsid w:val="005A5F07"/>
    <w:rsid w:val="005B3795"/>
    <w:rsid w:val="00605D0E"/>
    <w:rsid w:val="006340DB"/>
    <w:rsid w:val="006B3A97"/>
    <w:rsid w:val="006C253A"/>
    <w:rsid w:val="00723CF9"/>
    <w:rsid w:val="00854B76"/>
    <w:rsid w:val="008A4951"/>
    <w:rsid w:val="008E140D"/>
    <w:rsid w:val="0092007E"/>
    <w:rsid w:val="00942311"/>
    <w:rsid w:val="00A31653"/>
    <w:rsid w:val="00A31F39"/>
    <w:rsid w:val="00A60216"/>
    <w:rsid w:val="00A91E41"/>
    <w:rsid w:val="00AC6263"/>
    <w:rsid w:val="00B76FD5"/>
    <w:rsid w:val="00C36984"/>
    <w:rsid w:val="00E807E1"/>
    <w:rsid w:val="00F242CF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5DB5"/>
  <w15:chartTrackingRefBased/>
  <w15:docId w15:val="{7709422B-2B50-4352-817C-1799EE6E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07"/>
    <w:pPr>
      <w:ind w:left="720"/>
      <w:contextualSpacing/>
    </w:pPr>
  </w:style>
  <w:style w:type="paragraph" w:styleId="a5">
    <w:name w:val="No Spacing"/>
    <w:uiPriority w:val="1"/>
    <w:qFormat/>
    <w:rsid w:val="000927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09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0927CC"/>
  </w:style>
  <w:style w:type="paragraph" w:customStyle="1" w:styleId="c1">
    <w:name w:val="c1"/>
    <w:basedOn w:val="a"/>
    <w:rsid w:val="0009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465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CC06F-7C59-4187-B12C-6C8DA9F8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4933</Words>
  <Characters>28124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lom1-ali</dc:creator>
  <cp:keywords/>
  <dc:description/>
  <cp:lastModifiedBy>Пользователь Windows</cp:lastModifiedBy>
  <cp:revision>25</cp:revision>
  <dcterms:created xsi:type="dcterms:W3CDTF">2022-08-24T14:58:00Z</dcterms:created>
  <dcterms:modified xsi:type="dcterms:W3CDTF">2022-09-23T15:23:00Z</dcterms:modified>
</cp:coreProperties>
</file>