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AA" w:rsidRPr="00AA6809" w:rsidRDefault="006C49AA" w:rsidP="006C49AA">
      <w:pPr>
        <w:ind w:left="6024" w:firstLine="348"/>
        <w:jc w:val="center"/>
        <w:rPr>
          <w:szCs w:val="28"/>
        </w:rPr>
      </w:pPr>
      <w:r w:rsidRPr="00AA6809">
        <w:rPr>
          <w:szCs w:val="28"/>
        </w:rPr>
        <w:t>УТВЕРЖДАЮ</w:t>
      </w:r>
    </w:p>
    <w:p w:rsidR="006C49AA" w:rsidRDefault="006C49AA" w:rsidP="006C49AA">
      <w:pPr>
        <w:ind w:left="5676" w:firstLine="696"/>
        <w:jc w:val="center"/>
        <w:rPr>
          <w:szCs w:val="28"/>
        </w:rPr>
      </w:pPr>
    </w:p>
    <w:p w:rsidR="006C49AA" w:rsidRPr="00AA6809" w:rsidRDefault="006C49AA" w:rsidP="006C49AA">
      <w:pPr>
        <w:ind w:left="5676" w:firstLine="696"/>
        <w:jc w:val="center"/>
        <w:rPr>
          <w:szCs w:val="28"/>
          <w:u w:val="single"/>
        </w:rPr>
      </w:pPr>
      <w:r w:rsidRPr="00AA6809">
        <w:rPr>
          <w:szCs w:val="28"/>
        </w:rPr>
        <w:t>Директор</w:t>
      </w:r>
      <w:r w:rsidRPr="00AA6809">
        <w:rPr>
          <w:szCs w:val="28"/>
          <w:u w:val="single"/>
        </w:rPr>
        <w:t xml:space="preserve">             </w:t>
      </w:r>
      <w:r>
        <w:rPr>
          <w:szCs w:val="28"/>
          <w:u w:val="single"/>
        </w:rPr>
        <w:t>__</w:t>
      </w:r>
      <w:r w:rsidRPr="00AA6809">
        <w:rPr>
          <w:szCs w:val="28"/>
          <w:u w:val="single"/>
        </w:rPr>
        <w:t xml:space="preserve"> </w:t>
      </w:r>
      <w:r w:rsidRPr="00AA6809">
        <w:rPr>
          <w:szCs w:val="28"/>
        </w:rPr>
        <w:t>И.У. Яхаев</w:t>
      </w:r>
    </w:p>
    <w:p w:rsidR="006C49AA" w:rsidRDefault="006C49AA" w:rsidP="006C49AA">
      <w:pPr>
        <w:ind w:left="360"/>
        <w:rPr>
          <w:b/>
          <w:sz w:val="32"/>
          <w:szCs w:val="32"/>
        </w:rPr>
      </w:pPr>
    </w:p>
    <w:p w:rsidR="006C49AA" w:rsidRPr="00AA6809" w:rsidRDefault="006C49AA" w:rsidP="006C49AA">
      <w:pPr>
        <w:ind w:left="360"/>
        <w:jc w:val="center"/>
        <w:rPr>
          <w:b/>
          <w:sz w:val="36"/>
          <w:szCs w:val="32"/>
        </w:rPr>
      </w:pPr>
      <w:bookmarkStart w:id="0" w:name="_GoBack"/>
      <w:r w:rsidRPr="00AA6809">
        <w:rPr>
          <w:b/>
          <w:sz w:val="36"/>
          <w:szCs w:val="32"/>
        </w:rPr>
        <w:t>План</w:t>
      </w:r>
    </w:p>
    <w:p w:rsidR="006C49AA" w:rsidRPr="00AA6809" w:rsidRDefault="006C49AA" w:rsidP="006C49AA">
      <w:pPr>
        <w:ind w:left="360"/>
        <w:jc w:val="center"/>
        <w:rPr>
          <w:b/>
          <w:sz w:val="36"/>
          <w:szCs w:val="32"/>
        </w:rPr>
      </w:pPr>
      <w:r w:rsidRPr="00AA6809">
        <w:rPr>
          <w:b/>
          <w:sz w:val="36"/>
          <w:szCs w:val="32"/>
        </w:rPr>
        <w:t>работы с одаренными детьми</w:t>
      </w:r>
    </w:p>
    <w:bookmarkEnd w:id="0"/>
    <w:p w:rsidR="006C49AA" w:rsidRDefault="006C49AA" w:rsidP="006C49A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МБОУ «СОШ №1 с. Гехи» на 2017-2018</w:t>
      </w:r>
      <w:r w:rsidRPr="00CF775F">
        <w:rPr>
          <w:b/>
          <w:sz w:val="32"/>
          <w:szCs w:val="32"/>
        </w:rPr>
        <w:t xml:space="preserve"> учебный год</w:t>
      </w:r>
    </w:p>
    <w:p w:rsidR="006C49AA" w:rsidRDefault="006C49AA" w:rsidP="006C49AA">
      <w:pPr>
        <w:ind w:left="360"/>
        <w:rPr>
          <w:b/>
          <w:sz w:val="32"/>
          <w:szCs w:val="32"/>
        </w:rPr>
      </w:pPr>
    </w:p>
    <w:p w:rsidR="006C49AA" w:rsidRDefault="006C49AA" w:rsidP="006C49AA">
      <w:pPr>
        <w:ind w:left="-284" w:firstLine="568"/>
        <w:rPr>
          <w:sz w:val="28"/>
          <w:szCs w:val="28"/>
        </w:rPr>
      </w:pPr>
      <w:r>
        <w:rPr>
          <w:sz w:val="28"/>
          <w:szCs w:val="28"/>
        </w:rPr>
        <w:t>Уделять особое внимание психолого-педагогической поддержке одаренных детей, ранней диагностике интеллектуальной одаренности, усиление научно-методического сопровождения по данному направлению; исходить из принципа: каждый ребенок от природы одарен по-своему.</w:t>
      </w:r>
    </w:p>
    <w:p w:rsidR="006C49AA" w:rsidRDefault="006C49AA" w:rsidP="006C49AA">
      <w:pPr>
        <w:ind w:left="-284" w:firstLine="568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942"/>
        <w:gridCol w:w="2095"/>
        <w:gridCol w:w="2356"/>
      </w:tblGrid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jc w:val="center"/>
              <w:rPr>
                <w:b/>
                <w:sz w:val="28"/>
                <w:szCs w:val="28"/>
              </w:rPr>
            </w:pPr>
            <w:r w:rsidRPr="00981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jc w:val="center"/>
              <w:rPr>
                <w:b/>
                <w:sz w:val="28"/>
                <w:szCs w:val="28"/>
              </w:rPr>
            </w:pPr>
            <w:r w:rsidRPr="00981145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jc w:val="center"/>
              <w:rPr>
                <w:b/>
                <w:sz w:val="28"/>
                <w:szCs w:val="28"/>
              </w:rPr>
            </w:pPr>
            <w:r w:rsidRPr="00981145">
              <w:rPr>
                <w:b/>
                <w:sz w:val="28"/>
                <w:szCs w:val="28"/>
              </w:rPr>
              <w:t>Дата</w:t>
            </w:r>
          </w:p>
          <w:p w:rsidR="006C49AA" w:rsidRPr="00981145" w:rsidRDefault="006C49AA" w:rsidP="00322231">
            <w:pPr>
              <w:jc w:val="center"/>
              <w:rPr>
                <w:b/>
                <w:sz w:val="28"/>
                <w:szCs w:val="28"/>
              </w:rPr>
            </w:pPr>
            <w:r w:rsidRPr="00981145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jc w:val="center"/>
              <w:rPr>
                <w:b/>
                <w:sz w:val="28"/>
                <w:szCs w:val="28"/>
              </w:rPr>
            </w:pPr>
            <w:r w:rsidRPr="0098114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Корректировка состава учащихся олимпиадного движения по учебным предметам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2017</w:t>
            </w:r>
            <w:r w:rsidRPr="00981145">
              <w:rPr>
                <w:sz w:val="28"/>
                <w:szCs w:val="28"/>
              </w:rPr>
              <w:t>г.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Учителя-предметники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Участие в олимпиадах муниципального</w:t>
            </w:r>
            <w:r>
              <w:rPr>
                <w:sz w:val="28"/>
                <w:szCs w:val="28"/>
              </w:rPr>
              <w:t xml:space="preserve"> и </w:t>
            </w:r>
            <w:r w:rsidRPr="00981145">
              <w:rPr>
                <w:sz w:val="28"/>
                <w:szCs w:val="28"/>
              </w:rPr>
              <w:t>регионального уровня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Октябрь-март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Традиционное участие в предметных неделях.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По графику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Рук. МО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Разработка детализированных программ индивидуальной работы с одаренными учащимися.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сентября 2017 </w:t>
            </w:r>
            <w:r w:rsidRPr="00981145">
              <w:rPr>
                <w:sz w:val="28"/>
                <w:szCs w:val="28"/>
              </w:rPr>
              <w:t>г.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Учителя-предметники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Диагностика готовности учителей к работе одаренными детьми.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2017</w:t>
            </w:r>
            <w:r w:rsidRPr="00981145">
              <w:rPr>
                <w:sz w:val="28"/>
                <w:szCs w:val="28"/>
              </w:rPr>
              <w:t>г.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Завуч</w:t>
            </w:r>
          </w:p>
        </w:tc>
      </w:tr>
      <w:tr w:rsidR="006C49AA" w:rsidRPr="00056190" w:rsidTr="00322231">
        <w:trPr>
          <w:trHeight w:val="170"/>
        </w:trPr>
        <w:tc>
          <w:tcPr>
            <w:tcW w:w="10307" w:type="dxa"/>
            <w:gridSpan w:val="4"/>
          </w:tcPr>
          <w:p w:rsidR="006C49AA" w:rsidRPr="00981145" w:rsidRDefault="006C49AA" w:rsidP="00322231">
            <w:pPr>
              <w:rPr>
                <w:b/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81145">
              <w:rPr>
                <w:b/>
                <w:sz w:val="28"/>
                <w:szCs w:val="28"/>
              </w:rPr>
              <w:t>Психолого-педагогическое   и методическое сопровождение одаренных детей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Организация непрерывного повышения квалификации педагогов, работающих с одаренными детьми.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2017</w:t>
            </w:r>
            <w:r w:rsidRPr="00981145">
              <w:rPr>
                <w:sz w:val="28"/>
                <w:szCs w:val="28"/>
              </w:rPr>
              <w:t>г.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Завуч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Методический семинар педагогов «Повышение эффективности подготовки учащихся к олимпиадам»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2017</w:t>
            </w:r>
            <w:r w:rsidRPr="00981145">
              <w:rPr>
                <w:sz w:val="28"/>
                <w:szCs w:val="28"/>
              </w:rPr>
              <w:t>г.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Рук. МО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 xml:space="preserve">Проведение семинара: для педагогов школы «Инвариантные условия работы с одаренными детьми». </w:t>
            </w:r>
          </w:p>
          <w:p w:rsidR="006C49AA" w:rsidRPr="00981145" w:rsidRDefault="006C49AA" w:rsidP="003222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Развитие познавательных стратегий учащихся на 1 ступени обучения.</w:t>
            </w:r>
          </w:p>
          <w:p w:rsidR="006C49AA" w:rsidRPr="00981145" w:rsidRDefault="006C49AA" w:rsidP="003222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Социальная адаптация одаренных детей.</w:t>
            </w:r>
          </w:p>
          <w:p w:rsidR="006C49AA" w:rsidRPr="00981145" w:rsidRDefault="006C49AA" w:rsidP="003222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lastRenderedPageBreak/>
              <w:t>Роль семьи в развитии познавательных стратегий одаренных детей. Система работы педагога-психолога с родителями одаренных детей.</w:t>
            </w:r>
          </w:p>
          <w:p w:rsidR="006C49AA" w:rsidRPr="00981145" w:rsidRDefault="006C49AA" w:rsidP="003222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Возможности, потребности и проблемы одаренных детей в обучении.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Сентябрь-май 2017</w:t>
            </w:r>
            <w:r w:rsidRPr="00981145">
              <w:rPr>
                <w:sz w:val="28"/>
                <w:szCs w:val="28"/>
              </w:rPr>
              <w:t>г.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Завуч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Мастер-класс «Разработка и выполнение предметных олимпиадных заданий всех уровней»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2017</w:t>
            </w:r>
            <w:r w:rsidRPr="00981145">
              <w:rPr>
                <w:sz w:val="28"/>
                <w:szCs w:val="28"/>
              </w:rPr>
              <w:t>г.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Руководители ШМО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Мониторинг динамики работоспособности, функционального состояния и состояния здоровья одаренных учащихся.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81145">
              <w:rPr>
                <w:sz w:val="28"/>
                <w:szCs w:val="28"/>
              </w:rPr>
              <w:t>остоянно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Учителя-предметники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Создание портфолио одаренных детей.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Классные руководители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Создание банка нестандартных заданий предметам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Учителя-предметники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Распространение эффективных практик по работе с одаренными детьми среди учителей школы и района.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Апрель-май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Завуч</w:t>
            </w:r>
          </w:p>
        </w:tc>
      </w:tr>
      <w:tr w:rsidR="006C49AA" w:rsidRPr="00056190" w:rsidTr="00322231">
        <w:trPr>
          <w:trHeight w:val="170"/>
        </w:trPr>
        <w:tc>
          <w:tcPr>
            <w:tcW w:w="70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Проведение внутришкольного конкурса «Одаренный</w:t>
            </w:r>
            <w:r>
              <w:rPr>
                <w:sz w:val="28"/>
                <w:szCs w:val="28"/>
              </w:rPr>
              <w:t xml:space="preserve"> ребенок-2017</w:t>
            </w:r>
            <w:r w:rsidRPr="00981145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Ноябрь-май</w:t>
            </w:r>
          </w:p>
        </w:tc>
        <w:tc>
          <w:tcPr>
            <w:tcW w:w="2369" w:type="dxa"/>
          </w:tcPr>
          <w:p w:rsidR="006C49AA" w:rsidRPr="00981145" w:rsidRDefault="006C49AA" w:rsidP="00322231">
            <w:pPr>
              <w:rPr>
                <w:sz w:val="28"/>
                <w:szCs w:val="28"/>
              </w:rPr>
            </w:pPr>
            <w:r w:rsidRPr="00981145">
              <w:rPr>
                <w:sz w:val="28"/>
                <w:szCs w:val="28"/>
              </w:rPr>
              <w:t>Метод. совет</w:t>
            </w:r>
          </w:p>
        </w:tc>
      </w:tr>
    </w:tbl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6C49AA" w:rsidRDefault="006C49AA" w:rsidP="006C49AA"/>
    <w:p w:rsidR="00884BEE" w:rsidRDefault="00884BEE"/>
    <w:sectPr w:rsidR="00884BEE" w:rsidSect="00AA6809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941D7"/>
    <w:multiLevelType w:val="hybridMultilevel"/>
    <w:tmpl w:val="9EF6A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AA"/>
    <w:rsid w:val="006C49AA"/>
    <w:rsid w:val="008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7470A-CECF-4A52-9867-85282248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ЗАУР_050</dc:creator>
  <cp:keywords/>
  <dc:description/>
  <cp:lastModifiedBy>ЗАУР_050</cp:lastModifiedBy>
  <cp:revision>1</cp:revision>
  <dcterms:created xsi:type="dcterms:W3CDTF">2017-10-12T18:10:00Z</dcterms:created>
  <dcterms:modified xsi:type="dcterms:W3CDTF">2017-10-12T18:11:00Z</dcterms:modified>
</cp:coreProperties>
</file>